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654D" w14:textId="7C1BDCC6" w:rsidR="004766D3" w:rsidRPr="004766D3" w:rsidRDefault="004766D3" w:rsidP="004766D3">
      <w:pPr>
        <w:jc w:val="center"/>
        <w:rPr>
          <w:b/>
          <w:bCs/>
          <w:sz w:val="36"/>
          <w:szCs w:val="36"/>
        </w:rPr>
      </w:pPr>
      <w:r w:rsidRPr="004766D3">
        <w:rPr>
          <w:b/>
          <w:bCs/>
          <w:sz w:val="36"/>
          <w:szCs w:val="36"/>
        </w:rPr>
        <w:t>Fruita Parks and Recreation Board Meeting</w:t>
      </w:r>
    </w:p>
    <w:p w14:paraId="1024B97A" w14:textId="77777777" w:rsidR="004766D3" w:rsidRDefault="004766D3" w:rsidP="00D80D6F">
      <w:pPr>
        <w:rPr>
          <w:b/>
          <w:bCs/>
          <w:u w:val="single"/>
        </w:rPr>
      </w:pPr>
    </w:p>
    <w:p w14:paraId="59FBDE47" w14:textId="7FC10DD6" w:rsidR="005332A5" w:rsidRPr="006E5B14" w:rsidRDefault="00D80D6F" w:rsidP="006E5B1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Meeting Called to Order: </w:t>
      </w:r>
      <w:r w:rsidR="00A1655C">
        <w:rPr>
          <w:b/>
          <w:bCs/>
          <w:u w:val="single"/>
        </w:rPr>
        <w:t>January 8, 2024</w:t>
      </w:r>
      <w:r w:rsidR="003871FE">
        <w:rPr>
          <w:b/>
          <w:bCs/>
          <w:u w:val="single"/>
        </w:rPr>
        <w:t xml:space="preserve"> @ 5:30pm</w:t>
      </w:r>
    </w:p>
    <w:p w14:paraId="6EA9B1F7" w14:textId="77777777" w:rsidR="00D80D6F" w:rsidRDefault="00D80D6F" w:rsidP="00D80D6F">
      <w:r>
        <w:rPr>
          <w:b/>
          <w:bCs/>
        </w:rPr>
        <w:t>Roll Call: </w:t>
      </w:r>
    </w:p>
    <w:p w14:paraId="3312F0EB" w14:textId="1D1A36A6" w:rsidR="00D80D6F" w:rsidRDefault="00D80D6F" w:rsidP="00D80D6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Bill Cummins</w:t>
      </w:r>
    </w:p>
    <w:p w14:paraId="446DFBF1" w14:textId="141D8413" w:rsidR="00244461" w:rsidRPr="00A1655C" w:rsidRDefault="00244461" w:rsidP="00A1655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Shannon Wadas</w:t>
      </w:r>
    </w:p>
    <w:p w14:paraId="418A3886" w14:textId="5589E556" w:rsidR="00D80D6F" w:rsidRDefault="00D80D6F" w:rsidP="00D80D6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Steven Sparks</w:t>
      </w:r>
    </w:p>
    <w:p w14:paraId="262FF74D" w14:textId="33438BEA" w:rsidR="006B259F" w:rsidRDefault="006B259F" w:rsidP="00D80D6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Lou Brackett</w:t>
      </w:r>
    </w:p>
    <w:p w14:paraId="231264F0" w14:textId="4B607D4E" w:rsidR="00D80D6F" w:rsidRDefault="00D80D6F" w:rsidP="00A657F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Marc Mancuso</w:t>
      </w:r>
    </w:p>
    <w:p w14:paraId="4FB40036" w14:textId="2A1B3109" w:rsidR="00A1655C" w:rsidRPr="00A657FB" w:rsidRDefault="00A1655C" w:rsidP="00A657F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Aaron Hancey</w:t>
      </w:r>
    </w:p>
    <w:p w14:paraId="13B710A6" w14:textId="77777777" w:rsidR="00D80D6F" w:rsidRDefault="00D80D6F" w:rsidP="00D80D6F">
      <w:r>
        <w:t> </w:t>
      </w:r>
    </w:p>
    <w:p w14:paraId="71067264" w14:textId="1F90FA13" w:rsidR="00D80D6F" w:rsidRDefault="00D80D6F" w:rsidP="00D80D6F">
      <w:pPr>
        <w:rPr>
          <w:b/>
          <w:bCs/>
        </w:rPr>
      </w:pPr>
      <w:r>
        <w:rPr>
          <w:b/>
          <w:bCs/>
        </w:rPr>
        <w:t xml:space="preserve">Approval Of </w:t>
      </w:r>
      <w:r w:rsidR="009F6F17">
        <w:rPr>
          <w:b/>
          <w:bCs/>
        </w:rPr>
        <w:t xml:space="preserve">December </w:t>
      </w:r>
      <w:r>
        <w:rPr>
          <w:b/>
          <w:bCs/>
        </w:rPr>
        <w:t xml:space="preserve">Minutes: </w:t>
      </w:r>
    </w:p>
    <w:p w14:paraId="51D4E0DA" w14:textId="77A51D1A" w:rsidR="004766D3" w:rsidRDefault="004766D3" w:rsidP="004766D3">
      <w:pPr>
        <w:pStyle w:val="ListParagraph"/>
        <w:numPr>
          <w:ilvl w:val="0"/>
          <w:numId w:val="7"/>
        </w:numPr>
      </w:pPr>
      <w:r>
        <w:t xml:space="preserve">Motion to Approve: </w:t>
      </w:r>
      <w:r w:rsidR="009F6F17">
        <w:t>Lou Brackett</w:t>
      </w:r>
    </w:p>
    <w:p w14:paraId="66D257DA" w14:textId="67918CA9" w:rsidR="004766D3" w:rsidRDefault="004766D3" w:rsidP="004766D3">
      <w:pPr>
        <w:pStyle w:val="ListParagraph"/>
        <w:numPr>
          <w:ilvl w:val="0"/>
          <w:numId w:val="7"/>
        </w:numPr>
      </w:pPr>
      <w:r>
        <w:t xml:space="preserve">Second to Approve: </w:t>
      </w:r>
      <w:r w:rsidR="009F6F17">
        <w:t>Steven Sparks</w:t>
      </w:r>
    </w:p>
    <w:p w14:paraId="12A3752E" w14:textId="7DC4F754" w:rsidR="004766D3" w:rsidRDefault="004766D3" w:rsidP="004766D3">
      <w:pPr>
        <w:pStyle w:val="ListParagraph"/>
        <w:numPr>
          <w:ilvl w:val="0"/>
          <w:numId w:val="7"/>
        </w:numPr>
      </w:pPr>
      <w:r>
        <w:t xml:space="preserve">Vote Carries to Approve Previous Minutes: </w:t>
      </w:r>
      <w:r w:rsidR="00A1655C">
        <w:t>Unanimous</w:t>
      </w:r>
    </w:p>
    <w:p w14:paraId="1F5F481D" w14:textId="77777777" w:rsidR="00D80D6F" w:rsidRDefault="00D80D6F" w:rsidP="00D80D6F"/>
    <w:p w14:paraId="397F6A95" w14:textId="6828B2AA" w:rsidR="00244461" w:rsidRDefault="00244461" w:rsidP="00D80D6F">
      <w:pPr>
        <w:rPr>
          <w:b/>
          <w:bCs/>
        </w:rPr>
      </w:pPr>
      <w:r w:rsidRPr="00244461">
        <w:rPr>
          <w:b/>
          <w:bCs/>
        </w:rPr>
        <w:t>Public Comment:</w:t>
      </w:r>
    </w:p>
    <w:p w14:paraId="04137825" w14:textId="4B90EF88" w:rsidR="00244461" w:rsidRDefault="00C03A9B" w:rsidP="00244461">
      <w:pPr>
        <w:pStyle w:val="ListParagraph"/>
        <w:numPr>
          <w:ilvl w:val="0"/>
          <w:numId w:val="15"/>
        </w:numPr>
      </w:pPr>
      <w:r>
        <w:t>No community members present.</w:t>
      </w:r>
    </w:p>
    <w:p w14:paraId="654F7341" w14:textId="77777777" w:rsidR="00656A81" w:rsidRDefault="00656A81" w:rsidP="00D80D6F">
      <w:pPr>
        <w:rPr>
          <w:b/>
          <w:bCs/>
        </w:rPr>
      </w:pPr>
    </w:p>
    <w:p w14:paraId="59AB5C26" w14:textId="670C7E20" w:rsidR="004E3BB2" w:rsidRDefault="00D80D6F" w:rsidP="00D80D6F">
      <w:pPr>
        <w:rPr>
          <w:b/>
          <w:bCs/>
        </w:rPr>
      </w:pPr>
      <w:r>
        <w:rPr>
          <w:b/>
          <w:bCs/>
        </w:rPr>
        <w:t>City Council Update:</w:t>
      </w:r>
    </w:p>
    <w:p w14:paraId="2183BC69" w14:textId="3D89B5B4" w:rsidR="00D22DF7" w:rsidRPr="00656A81" w:rsidRDefault="00F46F99" w:rsidP="00271E06">
      <w:pPr>
        <w:pStyle w:val="ListParagraph"/>
        <w:numPr>
          <w:ilvl w:val="0"/>
          <w:numId w:val="18"/>
        </w:numPr>
        <w:rPr>
          <w:rFonts w:eastAsia="Times New Roman"/>
          <w:b/>
          <w:bCs/>
        </w:rPr>
      </w:pPr>
      <w:r>
        <w:t xml:space="preserve">Reed Park </w:t>
      </w:r>
      <w:r w:rsidR="00372B78">
        <w:t>tour by City Council</w:t>
      </w:r>
    </w:p>
    <w:p w14:paraId="50EACCF0" w14:textId="77777777" w:rsidR="00656A81" w:rsidRDefault="00656A81" w:rsidP="00D80D6F">
      <w:pPr>
        <w:rPr>
          <w:rFonts w:eastAsia="Times New Roman"/>
          <w:b/>
          <w:bCs/>
        </w:rPr>
      </w:pPr>
    </w:p>
    <w:p w14:paraId="2B95AAC2" w14:textId="34057874" w:rsidR="00D80D6F" w:rsidRDefault="00D80D6F" w:rsidP="00D80D6F">
      <w:pPr>
        <w:rPr>
          <w:rFonts w:eastAsia="Times New Roman"/>
        </w:rPr>
      </w:pPr>
      <w:r>
        <w:rPr>
          <w:rFonts w:eastAsia="Times New Roman"/>
          <w:b/>
          <w:bCs/>
        </w:rPr>
        <w:t>Parks and Recreation Department Update:</w:t>
      </w:r>
      <w:r>
        <w:rPr>
          <w:rFonts w:eastAsia="Times New Roman"/>
        </w:rPr>
        <w:t xml:space="preserve"> Marc Mancuso</w:t>
      </w:r>
    </w:p>
    <w:p w14:paraId="1397E76F" w14:textId="4ACE7080" w:rsidR="005332A5" w:rsidRDefault="00372B78" w:rsidP="00D22DF7">
      <w:pPr>
        <w:pStyle w:val="ListParagraph"/>
        <w:numPr>
          <w:ilvl w:val="0"/>
          <w:numId w:val="19"/>
        </w:numPr>
      </w:pPr>
      <w:r>
        <w:t>Reed Park Construction Update</w:t>
      </w:r>
    </w:p>
    <w:p w14:paraId="6CBEC47A" w14:textId="4F411B70" w:rsidR="00372B78" w:rsidRDefault="00372B78" w:rsidP="00D22DF7">
      <w:pPr>
        <w:pStyle w:val="ListParagraph"/>
        <w:numPr>
          <w:ilvl w:val="0"/>
          <w:numId w:val="19"/>
        </w:numPr>
      </w:pPr>
      <w:r>
        <w:t>Full construction should be in process in Spring 2024</w:t>
      </w:r>
    </w:p>
    <w:p w14:paraId="0FC675E0" w14:textId="7E8A80EF" w:rsidR="00372B78" w:rsidRDefault="00372B78" w:rsidP="00D22DF7">
      <w:pPr>
        <w:pStyle w:val="ListParagraph"/>
        <w:numPr>
          <w:ilvl w:val="0"/>
          <w:numId w:val="19"/>
        </w:numPr>
      </w:pPr>
      <w:r>
        <w:t>Wheel Park should be finished by Fall 2024</w:t>
      </w:r>
    </w:p>
    <w:p w14:paraId="4FE0DF18" w14:textId="52068E6C" w:rsidR="001A664B" w:rsidRDefault="009E3ABC" w:rsidP="001A664B">
      <w:pPr>
        <w:pStyle w:val="ListParagraph"/>
        <w:numPr>
          <w:ilvl w:val="0"/>
          <w:numId w:val="19"/>
        </w:numPr>
      </w:pPr>
      <w:r>
        <w:t>Merry-go-Round Use</w:t>
      </w:r>
      <w:r w:rsidR="00B37224">
        <w:t xml:space="preserve">, </w:t>
      </w:r>
      <w:r>
        <w:t>Concept Design</w:t>
      </w:r>
      <w:r w:rsidR="003202B0">
        <w:t xml:space="preserve"> Approva</w:t>
      </w:r>
      <w:r w:rsidR="00B37224">
        <w:t>l and Location at Reed Park</w:t>
      </w:r>
    </w:p>
    <w:p w14:paraId="609293AF" w14:textId="302C4000" w:rsidR="001A664B" w:rsidRDefault="001A664B" w:rsidP="001A664B">
      <w:pPr>
        <w:pStyle w:val="ListParagraph"/>
        <w:numPr>
          <w:ilvl w:val="0"/>
          <w:numId w:val="19"/>
        </w:numPr>
      </w:pPr>
      <w:r>
        <w:t>Rec Center Water Slide Update</w:t>
      </w:r>
    </w:p>
    <w:p w14:paraId="1E5C019B" w14:textId="6BCE54D6" w:rsidR="001A664B" w:rsidRDefault="001A664B" w:rsidP="00E65269">
      <w:pPr>
        <w:pStyle w:val="ListParagraph"/>
        <w:numPr>
          <w:ilvl w:val="1"/>
          <w:numId w:val="19"/>
        </w:numPr>
      </w:pPr>
      <w:r>
        <w:t>Budget and project status</w:t>
      </w:r>
      <w:r w:rsidR="00EF4766">
        <w:t>, p</w:t>
      </w:r>
      <w:r>
        <w:t xml:space="preserve">roject should start shortly at the rec center. </w:t>
      </w:r>
    </w:p>
    <w:p w14:paraId="79621BE8" w14:textId="34CA7BE5" w:rsidR="001A664B" w:rsidRDefault="001A664B" w:rsidP="001A664B">
      <w:pPr>
        <w:pStyle w:val="ListParagraph"/>
        <w:numPr>
          <w:ilvl w:val="1"/>
          <w:numId w:val="19"/>
        </w:numPr>
      </w:pPr>
      <w:r>
        <w:t>Towers should be installed and finalized in the rec center</w:t>
      </w:r>
      <w:r w:rsidR="00386A1C">
        <w:t xml:space="preserve"> late 2024, slide should be installed fall of 2024. </w:t>
      </w:r>
    </w:p>
    <w:p w14:paraId="56FFBEAE" w14:textId="0A6935AD" w:rsidR="00386A1C" w:rsidRDefault="00386A1C" w:rsidP="001A664B">
      <w:pPr>
        <w:pStyle w:val="ListParagraph"/>
        <w:numPr>
          <w:ilvl w:val="1"/>
          <w:numId w:val="19"/>
        </w:numPr>
      </w:pPr>
      <w:r>
        <w:t xml:space="preserve">Minimal impact to the day-to-day function of the rec center, outdoor pool will provide some relief for that impact. </w:t>
      </w:r>
    </w:p>
    <w:p w14:paraId="013CF3AF" w14:textId="41F038D5" w:rsidR="00386A1C" w:rsidRDefault="00386A1C" w:rsidP="00386A1C">
      <w:pPr>
        <w:pStyle w:val="ListParagraph"/>
        <w:numPr>
          <w:ilvl w:val="0"/>
          <w:numId w:val="19"/>
        </w:numPr>
      </w:pPr>
      <w:r>
        <w:t>Rec Center Video/Cable TV Update</w:t>
      </w:r>
    </w:p>
    <w:p w14:paraId="565CF806" w14:textId="76CF4B20" w:rsidR="00386A1C" w:rsidRDefault="00386A1C" w:rsidP="009E666C">
      <w:pPr>
        <w:pStyle w:val="ListParagraph"/>
        <w:numPr>
          <w:ilvl w:val="1"/>
          <w:numId w:val="19"/>
        </w:numPr>
      </w:pPr>
      <w:r>
        <w:t>Charter/Spectrum Is Increasing Pricing</w:t>
      </w:r>
      <w:r w:rsidR="00EF4766">
        <w:t>, d</w:t>
      </w:r>
      <w:r>
        <w:t xml:space="preserve">iscussion on adjusting number of screens needed per machine vs general public </w:t>
      </w:r>
      <w:r w:rsidR="00FA53E6">
        <w:t>use trending</w:t>
      </w:r>
      <w:r>
        <w:t xml:space="preserve"> to us</w:t>
      </w:r>
      <w:r w:rsidR="00FA53E6">
        <w:t>e</w:t>
      </w:r>
      <w:r>
        <w:t xml:space="preserve"> phones/tablets to stream their own content. </w:t>
      </w:r>
    </w:p>
    <w:p w14:paraId="5CA23CD8" w14:textId="4BDC8546" w:rsidR="00FA53E6" w:rsidRDefault="00FA53E6" w:rsidP="00386A1C">
      <w:pPr>
        <w:pStyle w:val="ListParagraph"/>
        <w:numPr>
          <w:ilvl w:val="1"/>
          <w:numId w:val="19"/>
        </w:numPr>
      </w:pPr>
      <w:r>
        <w:t xml:space="preserve">Offering public wi-fi should be available when fiber arrives in the Rec Center. </w:t>
      </w:r>
    </w:p>
    <w:p w14:paraId="65F1B767" w14:textId="604572F0" w:rsidR="00FA53E6" w:rsidRDefault="00FA53E6" w:rsidP="00FA53E6">
      <w:pPr>
        <w:pStyle w:val="ListParagraph"/>
        <w:numPr>
          <w:ilvl w:val="0"/>
          <w:numId w:val="19"/>
        </w:numPr>
      </w:pPr>
      <w:r>
        <w:t>Fruita Bark Park: Funding is coming along</w:t>
      </w:r>
      <w:r w:rsidR="000D09A8">
        <w:t xml:space="preserve"> to allow updates and installation of various amenities. </w:t>
      </w:r>
    </w:p>
    <w:p w14:paraId="6357539A" w14:textId="5AC4E203" w:rsidR="000D09A8" w:rsidRDefault="000D09A8" w:rsidP="00FA53E6">
      <w:pPr>
        <w:pStyle w:val="ListParagraph"/>
        <w:numPr>
          <w:ilvl w:val="0"/>
          <w:numId w:val="19"/>
        </w:numPr>
      </w:pPr>
      <w:r>
        <w:t>Fruita Down-Town Murals and Art Updates Are In Process</w:t>
      </w:r>
    </w:p>
    <w:p w14:paraId="0C6A24BD" w14:textId="77777777" w:rsidR="00656A81" w:rsidRDefault="00656A81" w:rsidP="00656A81"/>
    <w:p w14:paraId="412646EE" w14:textId="68D9F3C8" w:rsidR="00656A81" w:rsidRPr="00656A81" w:rsidRDefault="00656A81" w:rsidP="00656A81">
      <w:pPr>
        <w:rPr>
          <w:b/>
          <w:bCs/>
        </w:rPr>
      </w:pPr>
      <w:r w:rsidRPr="00656A81">
        <w:rPr>
          <w:b/>
          <w:bCs/>
        </w:rPr>
        <w:t xml:space="preserve">PRAB By-Laws: </w:t>
      </w:r>
    </w:p>
    <w:p w14:paraId="07EEA26D" w14:textId="646331E6" w:rsidR="00656A81" w:rsidRDefault="00656A81" w:rsidP="00656A81">
      <w:pPr>
        <w:pStyle w:val="ListParagraph"/>
        <w:numPr>
          <w:ilvl w:val="0"/>
          <w:numId w:val="20"/>
        </w:numPr>
      </w:pPr>
      <w:r>
        <w:t xml:space="preserve">Discussion on the inconsistencies between the by-laws and the charter discussed (see attached document). </w:t>
      </w:r>
    </w:p>
    <w:p w14:paraId="4C7E334C" w14:textId="4044A61E" w:rsidR="00EF4766" w:rsidRDefault="00EF4766" w:rsidP="00656A81">
      <w:pPr>
        <w:pStyle w:val="ListParagraph"/>
        <w:numPr>
          <w:ilvl w:val="0"/>
          <w:numId w:val="20"/>
        </w:numPr>
      </w:pPr>
      <w:r>
        <w:t xml:space="preserve">Council Member liaison will no longer be a voting member of the board. </w:t>
      </w:r>
    </w:p>
    <w:p w14:paraId="24A5B5BA" w14:textId="251DDBA3" w:rsidR="00994AC6" w:rsidRDefault="00994AC6" w:rsidP="00994AC6">
      <w:pPr>
        <w:pStyle w:val="ListParagraph"/>
        <w:numPr>
          <w:ilvl w:val="0"/>
          <w:numId w:val="20"/>
        </w:numPr>
      </w:pPr>
      <w:r>
        <w:t xml:space="preserve">Shannon Wadas: Motion to amend the PRAB By-Laws as outlined, see attached documents </w:t>
      </w:r>
    </w:p>
    <w:p w14:paraId="044E2EF7" w14:textId="50F6C440" w:rsidR="00994AC6" w:rsidRDefault="00994AC6" w:rsidP="00994AC6">
      <w:pPr>
        <w:pStyle w:val="ListParagraph"/>
        <w:numPr>
          <w:ilvl w:val="1"/>
          <w:numId w:val="20"/>
        </w:numPr>
      </w:pPr>
      <w:r>
        <w:t xml:space="preserve">Section 3-A: City Council “Member” changed to City Council “Representative”. </w:t>
      </w:r>
    </w:p>
    <w:p w14:paraId="12F637C3" w14:textId="29E88678" w:rsidR="00994AC6" w:rsidRDefault="00994AC6" w:rsidP="00994AC6">
      <w:pPr>
        <w:pStyle w:val="ListParagraph"/>
        <w:numPr>
          <w:ilvl w:val="1"/>
          <w:numId w:val="20"/>
        </w:numPr>
      </w:pPr>
      <w:r>
        <w:t xml:space="preserve">Section 4-i: Section removed complete.  </w:t>
      </w:r>
    </w:p>
    <w:p w14:paraId="587B693F" w14:textId="74C2EF7A" w:rsidR="00994AC6" w:rsidRDefault="00994AC6" w:rsidP="00994AC6">
      <w:pPr>
        <w:pStyle w:val="ListParagraph"/>
        <w:numPr>
          <w:ilvl w:val="0"/>
          <w:numId w:val="20"/>
        </w:numPr>
      </w:pPr>
      <w:r>
        <w:t xml:space="preserve">Steven Sparks: Second motion to amend as outlined above. </w:t>
      </w:r>
    </w:p>
    <w:p w14:paraId="756A0976" w14:textId="632949BC" w:rsidR="00994AC6" w:rsidRDefault="00994AC6" w:rsidP="00994AC6">
      <w:pPr>
        <w:pStyle w:val="ListParagraph"/>
        <w:numPr>
          <w:ilvl w:val="0"/>
          <w:numId w:val="20"/>
        </w:numPr>
      </w:pPr>
      <w:r>
        <w:t xml:space="preserve">PRAB Vote: Motion passes unanimous. </w:t>
      </w:r>
    </w:p>
    <w:p w14:paraId="389EB747" w14:textId="3901CCDE" w:rsidR="00994AC6" w:rsidRDefault="00994AC6" w:rsidP="00994AC6">
      <w:pPr>
        <w:pStyle w:val="ListParagraph"/>
        <w:ind w:left="1440"/>
      </w:pPr>
    </w:p>
    <w:p w14:paraId="373D9135" w14:textId="0E5EED14" w:rsidR="009B4E3E" w:rsidRDefault="009B4E3E" w:rsidP="00F01093">
      <w:pPr>
        <w:rPr>
          <w:b/>
          <w:bCs/>
        </w:rPr>
      </w:pPr>
      <w:r w:rsidRPr="009B4E3E">
        <w:rPr>
          <w:b/>
          <w:bCs/>
        </w:rPr>
        <w:t>Next Meeting:</w:t>
      </w:r>
    </w:p>
    <w:p w14:paraId="3B836DD3" w14:textId="633B2EA3" w:rsidR="00F01093" w:rsidRPr="00F01093" w:rsidRDefault="00821787" w:rsidP="00F01093">
      <w:pPr>
        <w:pStyle w:val="ListParagraph"/>
        <w:numPr>
          <w:ilvl w:val="0"/>
          <w:numId w:val="14"/>
        </w:numPr>
      </w:pPr>
      <w:r>
        <w:t>February 5</w:t>
      </w:r>
      <w:r w:rsidRPr="00821787">
        <w:rPr>
          <w:vertAlign w:val="superscript"/>
        </w:rPr>
        <w:t>th</w:t>
      </w:r>
      <w:r>
        <w:t>, 2024 @ 5:30pm</w:t>
      </w:r>
    </w:p>
    <w:p w14:paraId="2BD69FD4" w14:textId="77777777" w:rsidR="00FF3387" w:rsidRDefault="00FF3387" w:rsidP="00D80D6F">
      <w:pPr>
        <w:rPr>
          <w:b/>
          <w:bCs/>
        </w:rPr>
      </w:pPr>
    </w:p>
    <w:p w14:paraId="05BE6691" w14:textId="31D9CDD0" w:rsidR="007B725B" w:rsidRDefault="00D80D6F">
      <w:r>
        <w:rPr>
          <w:b/>
          <w:bCs/>
        </w:rPr>
        <w:t>Meeting Adjourned</w:t>
      </w:r>
      <w:r w:rsidR="00821787">
        <w:rPr>
          <w:b/>
          <w:bCs/>
        </w:rPr>
        <w:t xml:space="preserve"> @ 6:24pm</w:t>
      </w:r>
    </w:p>
    <w:sectPr w:rsidR="007B725B" w:rsidSect="0056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CB9"/>
    <w:multiLevelType w:val="hybridMultilevel"/>
    <w:tmpl w:val="CADE5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92A"/>
    <w:multiLevelType w:val="hybridMultilevel"/>
    <w:tmpl w:val="8C44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1E3"/>
    <w:multiLevelType w:val="hybridMultilevel"/>
    <w:tmpl w:val="3AB2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7272"/>
    <w:multiLevelType w:val="hybridMultilevel"/>
    <w:tmpl w:val="839C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5CD6"/>
    <w:multiLevelType w:val="multilevel"/>
    <w:tmpl w:val="7324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98099E"/>
    <w:multiLevelType w:val="hybridMultilevel"/>
    <w:tmpl w:val="24B0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651C6"/>
    <w:multiLevelType w:val="hybridMultilevel"/>
    <w:tmpl w:val="A260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B5BB8"/>
    <w:multiLevelType w:val="multilevel"/>
    <w:tmpl w:val="DE42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26056"/>
    <w:multiLevelType w:val="hybridMultilevel"/>
    <w:tmpl w:val="0068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4991"/>
    <w:multiLevelType w:val="multilevel"/>
    <w:tmpl w:val="00F0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C96811"/>
    <w:multiLevelType w:val="multilevel"/>
    <w:tmpl w:val="32EE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AB2661"/>
    <w:multiLevelType w:val="hybridMultilevel"/>
    <w:tmpl w:val="1374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81398"/>
    <w:multiLevelType w:val="hybridMultilevel"/>
    <w:tmpl w:val="E55C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55B19"/>
    <w:multiLevelType w:val="hybridMultilevel"/>
    <w:tmpl w:val="0908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630"/>
    <w:multiLevelType w:val="multilevel"/>
    <w:tmpl w:val="0B7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727496"/>
    <w:multiLevelType w:val="multilevel"/>
    <w:tmpl w:val="F992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635287"/>
    <w:multiLevelType w:val="hybridMultilevel"/>
    <w:tmpl w:val="8714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854E2"/>
    <w:multiLevelType w:val="hybridMultilevel"/>
    <w:tmpl w:val="490E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96385"/>
    <w:multiLevelType w:val="hybridMultilevel"/>
    <w:tmpl w:val="450A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25607"/>
    <w:multiLevelType w:val="hybridMultilevel"/>
    <w:tmpl w:val="299A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799588">
    <w:abstractNumId w:val="9"/>
  </w:num>
  <w:num w:numId="2" w16cid:durableId="63339584">
    <w:abstractNumId w:val="15"/>
  </w:num>
  <w:num w:numId="3" w16cid:durableId="1375470335">
    <w:abstractNumId w:val="14"/>
  </w:num>
  <w:num w:numId="4" w16cid:durableId="37123455">
    <w:abstractNumId w:val="7"/>
  </w:num>
  <w:num w:numId="5" w16cid:durableId="690377680">
    <w:abstractNumId w:val="4"/>
  </w:num>
  <w:num w:numId="6" w16cid:durableId="1606687517">
    <w:abstractNumId w:val="10"/>
  </w:num>
  <w:num w:numId="7" w16cid:durableId="939218291">
    <w:abstractNumId w:val="17"/>
  </w:num>
  <w:num w:numId="8" w16cid:durableId="179008855">
    <w:abstractNumId w:val="13"/>
  </w:num>
  <w:num w:numId="9" w16cid:durableId="1536118905">
    <w:abstractNumId w:val="0"/>
  </w:num>
  <w:num w:numId="10" w16cid:durableId="172576109">
    <w:abstractNumId w:val="5"/>
  </w:num>
  <w:num w:numId="11" w16cid:durableId="145361737">
    <w:abstractNumId w:val="2"/>
  </w:num>
  <w:num w:numId="12" w16cid:durableId="910117115">
    <w:abstractNumId w:val="1"/>
  </w:num>
  <w:num w:numId="13" w16cid:durableId="1675306023">
    <w:abstractNumId w:val="6"/>
  </w:num>
  <w:num w:numId="14" w16cid:durableId="1033770124">
    <w:abstractNumId w:val="16"/>
  </w:num>
  <w:num w:numId="15" w16cid:durableId="1685667566">
    <w:abstractNumId w:val="18"/>
  </w:num>
  <w:num w:numId="16" w16cid:durableId="1251617297">
    <w:abstractNumId w:val="3"/>
  </w:num>
  <w:num w:numId="17" w16cid:durableId="1016076644">
    <w:abstractNumId w:val="8"/>
  </w:num>
  <w:num w:numId="18" w16cid:durableId="599265046">
    <w:abstractNumId w:val="19"/>
  </w:num>
  <w:num w:numId="19" w16cid:durableId="778455593">
    <w:abstractNumId w:val="11"/>
  </w:num>
  <w:num w:numId="20" w16cid:durableId="2848216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6F"/>
    <w:rsid w:val="00047FA1"/>
    <w:rsid w:val="000847B5"/>
    <w:rsid w:val="000957F3"/>
    <w:rsid w:val="000C51AE"/>
    <w:rsid w:val="000D09A8"/>
    <w:rsid w:val="000F3E42"/>
    <w:rsid w:val="00180906"/>
    <w:rsid w:val="00184AE0"/>
    <w:rsid w:val="00185C95"/>
    <w:rsid w:val="001A664B"/>
    <w:rsid w:val="001B05D9"/>
    <w:rsid w:val="00205DCB"/>
    <w:rsid w:val="00244461"/>
    <w:rsid w:val="002650D0"/>
    <w:rsid w:val="002B4154"/>
    <w:rsid w:val="003202B0"/>
    <w:rsid w:val="00350485"/>
    <w:rsid w:val="00372B78"/>
    <w:rsid w:val="00386A1C"/>
    <w:rsid w:val="003871FE"/>
    <w:rsid w:val="0039621B"/>
    <w:rsid w:val="00472AF9"/>
    <w:rsid w:val="004766D3"/>
    <w:rsid w:val="004821C5"/>
    <w:rsid w:val="00485318"/>
    <w:rsid w:val="004E3BB2"/>
    <w:rsid w:val="005332A5"/>
    <w:rsid w:val="00563362"/>
    <w:rsid w:val="00600BD3"/>
    <w:rsid w:val="00625842"/>
    <w:rsid w:val="00656A81"/>
    <w:rsid w:val="006B259F"/>
    <w:rsid w:val="006E5B14"/>
    <w:rsid w:val="007B725B"/>
    <w:rsid w:val="007F5984"/>
    <w:rsid w:val="00821787"/>
    <w:rsid w:val="008343BD"/>
    <w:rsid w:val="008B713D"/>
    <w:rsid w:val="00994AC6"/>
    <w:rsid w:val="009B4E3E"/>
    <w:rsid w:val="009E3ABC"/>
    <w:rsid w:val="009F6F17"/>
    <w:rsid w:val="00A1655C"/>
    <w:rsid w:val="00A657FB"/>
    <w:rsid w:val="00AA7406"/>
    <w:rsid w:val="00B2780C"/>
    <w:rsid w:val="00B37224"/>
    <w:rsid w:val="00BA161B"/>
    <w:rsid w:val="00BB6973"/>
    <w:rsid w:val="00BC794C"/>
    <w:rsid w:val="00C03A9B"/>
    <w:rsid w:val="00C64553"/>
    <w:rsid w:val="00C64ACC"/>
    <w:rsid w:val="00CA4394"/>
    <w:rsid w:val="00CD01DE"/>
    <w:rsid w:val="00CF737C"/>
    <w:rsid w:val="00D22DF7"/>
    <w:rsid w:val="00D80D6F"/>
    <w:rsid w:val="00E0440E"/>
    <w:rsid w:val="00E21C86"/>
    <w:rsid w:val="00E4439F"/>
    <w:rsid w:val="00EF4766"/>
    <w:rsid w:val="00F01093"/>
    <w:rsid w:val="00F46F99"/>
    <w:rsid w:val="00FA53E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3D9A"/>
  <w15:chartTrackingRefBased/>
  <w15:docId w15:val="{3D90B9D3-FB99-44F2-8FA5-B6CA40A8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6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Mancuso</dc:creator>
  <cp:keywords/>
  <dc:description/>
  <cp:lastModifiedBy>Steven Sparks</cp:lastModifiedBy>
  <cp:revision>43</cp:revision>
  <dcterms:created xsi:type="dcterms:W3CDTF">2023-06-06T18:37:00Z</dcterms:created>
  <dcterms:modified xsi:type="dcterms:W3CDTF">2024-01-09T01:26:00Z</dcterms:modified>
</cp:coreProperties>
</file>