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6323" w14:textId="77777777" w:rsidR="00C1630A" w:rsidRDefault="00C1630A" w:rsidP="00C1630A">
      <w:pPr>
        <w:jc w:val="center"/>
      </w:pPr>
    </w:p>
    <w:p w14:paraId="2688FD20" w14:textId="45B1F689" w:rsidR="00C1630A" w:rsidRPr="00692516" w:rsidRDefault="00C1630A" w:rsidP="00C1630A">
      <w:pPr>
        <w:ind w:left="720" w:firstLine="0"/>
        <w:jc w:val="center"/>
        <w:rPr>
          <w:b/>
          <w:sz w:val="32"/>
          <w:u w:val="single"/>
        </w:rPr>
      </w:pPr>
      <w:r w:rsidRPr="00692516">
        <w:rPr>
          <w:b/>
          <w:sz w:val="32"/>
          <w:u w:val="single"/>
        </w:rPr>
        <w:t xml:space="preserve">OUTSIDE AGENCY FUNDING APPLICATION – FISCAL YEAR </w:t>
      </w:r>
      <w:r w:rsidR="009B64C0">
        <w:rPr>
          <w:b/>
          <w:sz w:val="32"/>
          <w:u w:val="single"/>
        </w:rPr>
        <w:t>202</w:t>
      </w:r>
      <w:r w:rsidR="00C03C6C">
        <w:rPr>
          <w:b/>
          <w:sz w:val="32"/>
          <w:u w:val="single"/>
        </w:rPr>
        <w:t>4</w:t>
      </w:r>
    </w:p>
    <w:p w14:paraId="70636C12" w14:textId="77777777" w:rsidR="00C1630A" w:rsidRDefault="00C1630A" w:rsidP="009253F6">
      <w:pPr>
        <w:jc w:val="both"/>
        <w:rPr>
          <w:sz w:val="24"/>
        </w:rPr>
      </w:pPr>
    </w:p>
    <w:p w14:paraId="3135D844" w14:textId="77777777" w:rsidR="00C1630A" w:rsidRDefault="00C1630A" w:rsidP="009253F6">
      <w:pPr>
        <w:jc w:val="both"/>
        <w:rPr>
          <w:sz w:val="24"/>
        </w:rPr>
      </w:pPr>
    </w:p>
    <w:p w14:paraId="79B66791" w14:textId="77777777" w:rsidR="00C1630A" w:rsidRPr="00701EB4" w:rsidRDefault="00C1630A" w:rsidP="00C1630A">
      <w:pPr>
        <w:ind w:firstLine="0"/>
        <w:rPr>
          <w:b/>
          <w:sz w:val="24"/>
          <w:u w:val="single"/>
        </w:rPr>
      </w:pPr>
      <w:r w:rsidRPr="00701EB4">
        <w:rPr>
          <w:b/>
          <w:sz w:val="24"/>
          <w:u w:val="single"/>
        </w:rPr>
        <w:t>General</w:t>
      </w:r>
      <w:r>
        <w:rPr>
          <w:b/>
          <w:sz w:val="24"/>
          <w:u w:val="single"/>
        </w:rPr>
        <w:t xml:space="preserve"> Application</w:t>
      </w:r>
      <w:r w:rsidRPr="00701EB4">
        <w:rPr>
          <w:b/>
          <w:sz w:val="24"/>
          <w:u w:val="single"/>
        </w:rPr>
        <w:t xml:space="preserve"> Information:</w:t>
      </w:r>
    </w:p>
    <w:p w14:paraId="65B00EB9" w14:textId="77777777" w:rsidR="00C1630A" w:rsidRPr="00701EB4" w:rsidRDefault="00C1630A" w:rsidP="00C1630A">
      <w:pPr>
        <w:ind w:firstLine="0"/>
        <w:rPr>
          <w:sz w:val="24"/>
        </w:rPr>
      </w:pPr>
    </w:p>
    <w:p w14:paraId="2E31C286" w14:textId="4CDCF9C6" w:rsidR="00C1630A" w:rsidRPr="00C1630A" w:rsidRDefault="0021707D" w:rsidP="00C1630A">
      <w:pPr>
        <w:spacing w:after="120"/>
        <w:ind w:firstLine="0"/>
        <w:jc w:val="both"/>
        <w:rPr>
          <w:sz w:val="24"/>
        </w:rPr>
      </w:pPr>
      <w:r>
        <w:rPr>
          <w:sz w:val="24"/>
        </w:rPr>
        <w:t xml:space="preserve">Applications are due by </w:t>
      </w:r>
      <w:r w:rsidR="00C03C6C">
        <w:rPr>
          <w:sz w:val="24"/>
        </w:rPr>
        <w:t>October 13</w:t>
      </w:r>
      <w:r w:rsidR="009B64C0">
        <w:rPr>
          <w:sz w:val="24"/>
        </w:rPr>
        <w:t>, 202</w:t>
      </w:r>
      <w:r w:rsidR="00C03C6C">
        <w:rPr>
          <w:sz w:val="24"/>
        </w:rPr>
        <w:t>3</w:t>
      </w:r>
      <w:r w:rsidR="009B64C0">
        <w:rPr>
          <w:sz w:val="24"/>
        </w:rPr>
        <w:t xml:space="preserve">. </w:t>
      </w:r>
      <w:r>
        <w:rPr>
          <w:sz w:val="24"/>
        </w:rPr>
        <w:t xml:space="preserve"> </w:t>
      </w:r>
      <w:r w:rsidR="00C1630A" w:rsidRPr="00C1630A">
        <w:rPr>
          <w:sz w:val="24"/>
        </w:rPr>
        <w:t xml:space="preserve"> Final decisions on funding requests will be made no later than December </w:t>
      </w:r>
      <w:r w:rsidR="00C03C6C">
        <w:rPr>
          <w:sz w:val="24"/>
        </w:rPr>
        <w:t>8</w:t>
      </w:r>
      <w:r w:rsidR="00C1630A" w:rsidRPr="00C1630A">
        <w:rPr>
          <w:sz w:val="24"/>
        </w:rPr>
        <w:t xml:space="preserve">, </w:t>
      </w:r>
      <w:r w:rsidR="009B64C0" w:rsidRPr="00C1630A">
        <w:rPr>
          <w:sz w:val="24"/>
        </w:rPr>
        <w:t>20</w:t>
      </w:r>
      <w:r w:rsidR="009B64C0">
        <w:rPr>
          <w:sz w:val="24"/>
        </w:rPr>
        <w:t>2</w:t>
      </w:r>
      <w:r w:rsidR="00C03C6C">
        <w:rPr>
          <w:sz w:val="24"/>
        </w:rPr>
        <w:t>3</w:t>
      </w:r>
      <w:r w:rsidR="009B64C0">
        <w:rPr>
          <w:sz w:val="24"/>
        </w:rPr>
        <w:t>,</w:t>
      </w:r>
      <w:r w:rsidR="00C1630A" w:rsidRPr="00C1630A">
        <w:rPr>
          <w:sz w:val="24"/>
        </w:rPr>
        <w:t xml:space="preserve"> and applicants will be notified of the decision on their funding request.</w:t>
      </w:r>
    </w:p>
    <w:p w14:paraId="4600570F" w14:textId="77777777" w:rsidR="00C1630A" w:rsidRPr="00C1630A" w:rsidRDefault="000D79DD" w:rsidP="00C1630A">
      <w:pPr>
        <w:spacing w:after="120"/>
        <w:ind w:firstLine="0"/>
        <w:jc w:val="both"/>
        <w:rPr>
          <w:sz w:val="24"/>
        </w:rPr>
      </w:pPr>
      <w:r>
        <w:rPr>
          <w:sz w:val="24"/>
        </w:rPr>
        <w:t>One</w:t>
      </w:r>
      <w:r w:rsidR="00C1630A" w:rsidRPr="00C1630A">
        <w:rPr>
          <w:sz w:val="24"/>
        </w:rPr>
        <w:t xml:space="preserve"> cop</w:t>
      </w:r>
      <w:r>
        <w:rPr>
          <w:sz w:val="24"/>
        </w:rPr>
        <w:t>y</w:t>
      </w:r>
      <w:r w:rsidR="00C1630A" w:rsidRPr="00C1630A">
        <w:rPr>
          <w:sz w:val="24"/>
        </w:rPr>
        <w:t xml:space="preserve"> of the funding applications and attachments are required and should be mailed </w:t>
      </w:r>
      <w:r>
        <w:rPr>
          <w:sz w:val="24"/>
        </w:rPr>
        <w:t xml:space="preserve">or emailed </w:t>
      </w:r>
      <w:r w:rsidR="00C1630A" w:rsidRPr="00C1630A">
        <w:rPr>
          <w:sz w:val="24"/>
        </w:rPr>
        <w:t xml:space="preserve">to the address below.  Completed applications must include all required items and be submitted by the deadline to be considered. </w:t>
      </w:r>
    </w:p>
    <w:p w14:paraId="1618C620" w14:textId="77777777" w:rsidR="00C1630A" w:rsidRPr="00C1630A" w:rsidRDefault="00C1630A" w:rsidP="00C1630A">
      <w:pPr>
        <w:spacing w:after="120"/>
        <w:ind w:firstLine="0"/>
        <w:jc w:val="both"/>
        <w:rPr>
          <w:sz w:val="24"/>
        </w:rPr>
      </w:pPr>
      <w:r w:rsidRPr="00C1630A">
        <w:rPr>
          <w:sz w:val="24"/>
        </w:rPr>
        <w:t xml:space="preserve">Funding requests will be reviewed and evaluated based on the criteria set forth in the City of Fruita Outside Agency Funding Policy (Exhibit B).  </w:t>
      </w:r>
    </w:p>
    <w:p w14:paraId="4F756DC6" w14:textId="164C540D" w:rsidR="00C1630A" w:rsidRPr="00C1630A" w:rsidRDefault="00C1630A" w:rsidP="00C1630A">
      <w:pPr>
        <w:spacing w:after="120"/>
        <w:ind w:firstLine="0"/>
        <w:jc w:val="both"/>
        <w:rPr>
          <w:sz w:val="24"/>
        </w:rPr>
      </w:pPr>
      <w:r w:rsidRPr="00C1630A">
        <w:rPr>
          <w:sz w:val="24"/>
        </w:rPr>
        <w:t xml:space="preserve">Questions regarding the application may be directed to </w:t>
      </w:r>
      <w:r w:rsidR="009B64C0">
        <w:rPr>
          <w:sz w:val="24"/>
        </w:rPr>
        <w:t>Shannon Vassen</w:t>
      </w:r>
      <w:r w:rsidRPr="00C1630A">
        <w:rPr>
          <w:sz w:val="24"/>
        </w:rPr>
        <w:t xml:space="preserve"> at </w:t>
      </w:r>
      <w:r w:rsidR="009B64C0">
        <w:t xml:space="preserve">svassen@fruita.org </w:t>
      </w:r>
      <w:r w:rsidRPr="00C1630A">
        <w:rPr>
          <w:sz w:val="24"/>
        </w:rPr>
        <w:t xml:space="preserve">or (970) 858-3663. </w:t>
      </w:r>
    </w:p>
    <w:p w14:paraId="67012EF3" w14:textId="77777777" w:rsidR="00C1630A" w:rsidRPr="00C1630A" w:rsidRDefault="00C1630A" w:rsidP="00C1630A">
      <w:pPr>
        <w:ind w:firstLine="0"/>
        <w:jc w:val="both"/>
        <w:rPr>
          <w:sz w:val="24"/>
          <w:highlight w:val="yellow"/>
          <w:u w:val="single"/>
        </w:rPr>
      </w:pPr>
    </w:p>
    <w:p w14:paraId="3373214E" w14:textId="77777777" w:rsidR="00C1630A" w:rsidRPr="00C1630A" w:rsidRDefault="00C1630A" w:rsidP="00C1630A">
      <w:pPr>
        <w:ind w:firstLine="0"/>
        <w:rPr>
          <w:b/>
          <w:sz w:val="24"/>
          <w:u w:val="single"/>
        </w:rPr>
      </w:pPr>
      <w:r w:rsidRPr="00C1630A">
        <w:rPr>
          <w:b/>
          <w:sz w:val="24"/>
          <w:u w:val="single"/>
        </w:rPr>
        <w:t>Completed application packets should be submitted to:</w:t>
      </w:r>
    </w:p>
    <w:p w14:paraId="57AD82BB" w14:textId="77777777" w:rsidR="009B64C0" w:rsidRDefault="009B64C0" w:rsidP="00C1630A">
      <w:pPr>
        <w:ind w:firstLine="0"/>
        <w:rPr>
          <w:sz w:val="24"/>
        </w:rPr>
      </w:pPr>
    </w:p>
    <w:p w14:paraId="62D17EEE" w14:textId="73387355" w:rsidR="00C1630A" w:rsidRPr="00701EB4" w:rsidRDefault="00C1630A" w:rsidP="00C1630A">
      <w:pPr>
        <w:ind w:firstLine="0"/>
        <w:rPr>
          <w:sz w:val="24"/>
        </w:rPr>
      </w:pPr>
      <w:r w:rsidRPr="00701EB4">
        <w:rPr>
          <w:sz w:val="24"/>
        </w:rPr>
        <w:t>City of Fruita</w:t>
      </w:r>
    </w:p>
    <w:p w14:paraId="19FF693F" w14:textId="417508A8" w:rsidR="00C1630A" w:rsidRPr="00701EB4" w:rsidRDefault="00C1630A" w:rsidP="00C1630A">
      <w:pPr>
        <w:ind w:firstLine="0"/>
        <w:rPr>
          <w:sz w:val="24"/>
        </w:rPr>
      </w:pPr>
      <w:r w:rsidRPr="00701EB4">
        <w:rPr>
          <w:sz w:val="24"/>
        </w:rPr>
        <w:t xml:space="preserve">Attn:  </w:t>
      </w:r>
      <w:r w:rsidR="009B64C0">
        <w:rPr>
          <w:sz w:val="24"/>
        </w:rPr>
        <w:t xml:space="preserve">Shannon Vassen </w:t>
      </w:r>
    </w:p>
    <w:p w14:paraId="7675683B" w14:textId="779A3D8E" w:rsidR="00C1630A" w:rsidRPr="00701EB4" w:rsidRDefault="00C1630A" w:rsidP="00C1630A">
      <w:pPr>
        <w:ind w:firstLine="0"/>
        <w:rPr>
          <w:sz w:val="24"/>
        </w:rPr>
      </w:pPr>
      <w:r w:rsidRPr="00701EB4">
        <w:rPr>
          <w:sz w:val="24"/>
        </w:rPr>
        <w:t>325 E</w:t>
      </w:r>
      <w:r w:rsidR="009B64C0">
        <w:rPr>
          <w:sz w:val="24"/>
        </w:rPr>
        <w:t>.</w:t>
      </w:r>
      <w:r w:rsidRPr="00701EB4">
        <w:rPr>
          <w:sz w:val="24"/>
        </w:rPr>
        <w:t xml:space="preserve"> Aspen</w:t>
      </w:r>
      <w:r w:rsidR="009B64C0">
        <w:rPr>
          <w:sz w:val="24"/>
        </w:rPr>
        <w:t xml:space="preserve"> Avenue</w:t>
      </w:r>
    </w:p>
    <w:p w14:paraId="112C912E" w14:textId="67C81293" w:rsidR="00C1630A" w:rsidRDefault="00C1630A" w:rsidP="00C1630A">
      <w:pPr>
        <w:ind w:firstLine="0"/>
        <w:rPr>
          <w:sz w:val="24"/>
        </w:rPr>
      </w:pPr>
      <w:r w:rsidRPr="00701EB4">
        <w:rPr>
          <w:sz w:val="24"/>
        </w:rPr>
        <w:t>Fruita, C</w:t>
      </w:r>
      <w:r w:rsidR="006F0DB3">
        <w:rPr>
          <w:sz w:val="24"/>
        </w:rPr>
        <w:t>o</w:t>
      </w:r>
      <w:r w:rsidRPr="00701EB4">
        <w:rPr>
          <w:sz w:val="24"/>
        </w:rPr>
        <w:t xml:space="preserve"> 81521</w:t>
      </w:r>
    </w:p>
    <w:p w14:paraId="75CA3AFE" w14:textId="77777777" w:rsidR="000D79DD" w:rsidRDefault="000D79DD" w:rsidP="00C1630A">
      <w:pPr>
        <w:ind w:firstLine="0"/>
        <w:rPr>
          <w:sz w:val="24"/>
        </w:rPr>
      </w:pPr>
    </w:p>
    <w:p w14:paraId="6A4625B2" w14:textId="71D9ECCC" w:rsidR="000D79DD" w:rsidRPr="00701EB4" w:rsidRDefault="000D79DD" w:rsidP="00C1630A">
      <w:pPr>
        <w:ind w:firstLine="0"/>
        <w:rPr>
          <w:sz w:val="24"/>
        </w:rPr>
      </w:pPr>
      <w:r>
        <w:rPr>
          <w:sz w:val="24"/>
        </w:rPr>
        <w:t xml:space="preserve">Or email to </w:t>
      </w:r>
      <w:r w:rsidR="009B64C0">
        <w:rPr>
          <w:sz w:val="24"/>
        </w:rPr>
        <w:t xml:space="preserve">svassen@fruita.org </w:t>
      </w:r>
    </w:p>
    <w:p w14:paraId="20210E95" w14:textId="77777777" w:rsidR="00C1630A" w:rsidRDefault="00C1630A" w:rsidP="009253F6">
      <w:pPr>
        <w:jc w:val="both"/>
        <w:rPr>
          <w:sz w:val="24"/>
        </w:rPr>
      </w:pPr>
    </w:p>
    <w:p w14:paraId="2F3939B4" w14:textId="77777777" w:rsidR="00C1630A" w:rsidRPr="00CC4A5C" w:rsidRDefault="00CC4A5C" w:rsidP="00C1630A">
      <w:pPr>
        <w:ind w:firstLine="0"/>
        <w:jc w:val="both"/>
        <w:rPr>
          <w:b/>
          <w:sz w:val="24"/>
          <w:u w:val="single"/>
        </w:rPr>
      </w:pPr>
      <w:r w:rsidRPr="00CC4A5C">
        <w:rPr>
          <w:b/>
          <w:sz w:val="24"/>
          <w:u w:val="single"/>
        </w:rPr>
        <w:t xml:space="preserve">Application </w:t>
      </w:r>
      <w:r w:rsidR="00C1630A" w:rsidRPr="00CC4A5C">
        <w:rPr>
          <w:b/>
          <w:sz w:val="24"/>
          <w:u w:val="single"/>
        </w:rPr>
        <w:t>Contents:</w:t>
      </w:r>
    </w:p>
    <w:p w14:paraId="4167847C" w14:textId="77777777" w:rsidR="00C1630A" w:rsidRPr="00CC4A5C" w:rsidRDefault="00C1630A" w:rsidP="009253F6">
      <w:pPr>
        <w:jc w:val="both"/>
        <w:rPr>
          <w:sz w:val="24"/>
          <w:u w:val="single"/>
        </w:rPr>
      </w:pPr>
    </w:p>
    <w:p w14:paraId="3B525793" w14:textId="77777777" w:rsidR="00C1630A" w:rsidRDefault="00C1630A" w:rsidP="009253F6">
      <w:pPr>
        <w:jc w:val="both"/>
        <w:rPr>
          <w:sz w:val="24"/>
        </w:rPr>
      </w:pPr>
      <w:r>
        <w:rPr>
          <w:sz w:val="24"/>
        </w:rPr>
        <w:t>I.</w:t>
      </w:r>
      <w:r>
        <w:rPr>
          <w:sz w:val="24"/>
        </w:rPr>
        <w:tab/>
        <w:t>Application</w:t>
      </w:r>
    </w:p>
    <w:p w14:paraId="60F663AA" w14:textId="77777777" w:rsidR="00C1630A" w:rsidRDefault="00C1630A" w:rsidP="009253F6">
      <w:pPr>
        <w:jc w:val="both"/>
        <w:rPr>
          <w:sz w:val="24"/>
        </w:rPr>
      </w:pPr>
    </w:p>
    <w:p w14:paraId="675A529D" w14:textId="77777777" w:rsidR="00C1630A" w:rsidRDefault="00C1630A" w:rsidP="009253F6">
      <w:pPr>
        <w:jc w:val="both"/>
        <w:rPr>
          <w:sz w:val="24"/>
        </w:rPr>
      </w:pPr>
      <w:r>
        <w:rPr>
          <w:sz w:val="24"/>
        </w:rPr>
        <w:t>II.</w:t>
      </w:r>
      <w:r>
        <w:rPr>
          <w:sz w:val="24"/>
        </w:rPr>
        <w:tab/>
        <w:t>Organization Certification</w:t>
      </w:r>
    </w:p>
    <w:p w14:paraId="0F20336B" w14:textId="77777777" w:rsidR="00C1630A" w:rsidRDefault="00C1630A" w:rsidP="009253F6">
      <w:pPr>
        <w:jc w:val="both"/>
        <w:rPr>
          <w:sz w:val="24"/>
        </w:rPr>
      </w:pPr>
    </w:p>
    <w:p w14:paraId="6161564D" w14:textId="77777777" w:rsidR="00C1630A" w:rsidRDefault="00C1630A" w:rsidP="009253F6">
      <w:pPr>
        <w:jc w:val="both"/>
        <w:rPr>
          <w:sz w:val="24"/>
        </w:rPr>
      </w:pPr>
      <w:r>
        <w:rPr>
          <w:sz w:val="24"/>
        </w:rPr>
        <w:t>III.</w:t>
      </w:r>
      <w:r>
        <w:rPr>
          <w:sz w:val="24"/>
        </w:rPr>
        <w:tab/>
        <w:t>List of Required Attachments</w:t>
      </w:r>
    </w:p>
    <w:p w14:paraId="6E38BE48" w14:textId="77777777" w:rsidR="00C1630A" w:rsidRDefault="00C1630A" w:rsidP="009253F6">
      <w:pPr>
        <w:jc w:val="both"/>
        <w:rPr>
          <w:sz w:val="24"/>
        </w:rPr>
      </w:pPr>
    </w:p>
    <w:p w14:paraId="11E8C918" w14:textId="35B565DF" w:rsidR="00C1630A" w:rsidRDefault="00C1630A" w:rsidP="009253F6">
      <w:pPr>
        <w:jc w:val="both"/>
        <w:rPr>
          <w:sz w:val="24"/>
        </w:rPr>
      </w:pPr>
      <w:r>
        <w:rPr>
          <w:sz w:val="24"/>
        </w:rPr>
        <w:t>IV.</w:t>
      </w:r>
      <w:r>
        <w:rPr>
          <w:sz w:val="24"/>
        </w:rPr>
        <w:tab/>
        <w:t xml:space="preserve">Exhibit A – City Goals </w:t>
      </w:r>
    </w:p>
    <w:p w14:paraId="2A7757CA" w14:textId="77777777" w:rsidR="00C1630A" w:rsidRDefault="00C1630A" w:rsidP="009253F6">
      <w:pPr>
        <w:jc w:val="both"/>
        <w:rPr>
          <w:sz w:val="24"/>
        </w:rPr>
      </w:pPr>
    </w:p>
    <w:p w14:paraId="3F6FB175" w14:textId="77777777" w:rsidR="00C1630A" w:rsidRDefault="00C1630A" w:rsidP="009253F6">
      <w:pPr>
        <w:jc w:val="both"/>
        <w:rPr>
          <w:sz w:val="24"/>
        </w:rPr>
      </w:pPr>
      <w:r>
        <w:rPr>
          <w:sz w:val="24"/>
        </w:rPr>
        <w:t>V.</w:t>
      </w:r>
      <w:r>
        <w:rPr>
          <w:sz w:val="24"/>
        </w:rPr>
        <w:tab/>
        <w:t>Exhibit B – Outside Agency Funding Policy</w:t>
      </w:r>
    </w:p>
    <w:p w14:paraId="03F2BEFE" w14:textId="77777777" w:rsidR="00DD7BC6" w:rsidRDefault="00DD7BC6" w:rsidP="006F0DB3">
      <w:pPr>
        <w:ind w:firstLine="0"/>
        <w:rPr>
          <w:b/>
          <w:sz w:val="32"/>
          <w:u w:val="single"/>
        </w:rPr>
      </w:pPr>
    </w:p>
    <w:p w14:paraId="1295D810" w14:textId="0D280F52" w:rsidR="00417F3F" w:rsidRPr="00692516" w:rsidRDefault="00417F3F" w:rsidP="00417F3F">
      <w:pPr>
        <w:ind w:left="720" w:firstLine="0"/>
        <w:jc w:val="center"/>
        <w:rPr>
          <w:b/>
          <w:sz w:val="32"/>
          <w:u w:val="single"/>
        </w:rPr>
      </w:pPr>
      <w:r w:rsidRPr="00692516">
        <w:rPr>
          <w:b/>
          <w:sz w:val="32"/>
          <w:u w:val="single"/>
        </w:rPr>
        <w:t>OUTSIDE AGENCY FUND</w:t>
      </w:r>
      <w:r w:rsidR="000D79DD">
        <w:rPr>
          <w:b/>
          <w:sz w:val="32"/>
          <w:u w:val="single"/>
        </w:rPr>
        <w:t xml:space="preserve">ING APPLICATION – FISCAL YEAR </w:t>
      </w:r>
      <w:r w:rsidR="009B64C0">
        <w:rPr>
          <w:b/>
          <w:sz w:val="32"/>
          <w:u w:val="single"/>
        </w:rPr>
        <w:t>202</w:t>
      </w:r>
      <w:r w:rsidR="00C03C6C">
        <w:rPr>
          <w:b/>
          <w:sz w:val="32"/>
          <w:u w:val="single"/>
        </w:rPr>
        <w:t>4</w:t>
      </w:r>
    </w:p>
    <w:p w14:paraId="198EA3B9" w14:textId="77777777" w:rsidR="00417F3F" w:rsidRDefault="00417F3F" w:rsidP="009253F6">
      <w:pPr>
        <w:ind w:left="720" w:firstLine="0"/>
        <w:rPr>
          <w:b/>
          <w:sz w:val="36"/>
        </w:rPr>
      </w:pPr>
    </w:p>
    <w:p w14:paraId="102BB5BE" w14:textId="77777777" w:rsidR="00417F3F" w:rsidRPr="00417F3F" w:rsidRDefault="00417F3F" w:rsidP="00417F3F">
      <w:pPr>
        <w:ind w:firstLine="0"/>
        <w:rPr>
          <w:b/>
          <w:sz w:val="24"/>
        </w:rPr>
      </w:pPr>
    </w:p>
    <w:p w14:paraId="77E80313" w14:textId="77777777" w:rsidR="00417F3F" w:rsidRDefault="00417F3F" w:rsidP="00417F3F">
      <w:pPr>
        <w:ind w:firstLine="0"/>
        <w:rPr>
          <w:sz w:val="24"/>
        </w:rPr>
      </w:pPr>
      <w:r>
        <w:rPr>
          <w:sz w:val="24"/>
        </w:rPr>
        <w:t>Organization:</w:t>
      </w:r>
      <w:r>
        <w:rPr>
          <w:sz w:val="24"/>
        </w:rPr>
        <w:tab/>
      </w:r>
      <w:r>
        <w:rPr>
          <w:sz w:val="24"/>
        </w:rPr>
        <w:tab/>
        <w:t>_______________________________________</w:t>
      </w:r>
      <w:r>
        <w:rPr>
          <w:sz w:val="24"/>
        </w:rPr>
        <w:tab/>
        <w:t xml:space="preserve">Date: </w:t>
      </w:r>
      <w:r>
        <w:rPr>
          <w:sz w:val="24"/>
        </w:rPr>
        <w:tab/>
        <w:t>___________</w:t>
      </w:r>
    </w:p>
    <w:p w14:paraId="1ACAF3EE" w14:textId="77777777" w:rsidR="00417F3F" w:rsidRDefault="00417F3F" w:rsidP="00417F3F">
      <w:pPr>
        <w:ind w:firstLine="0"/>
        <w:rPr>
          <w:sz w:val="24"/>
        </w:rPr>
      </w:pPr>
    </w:p>
    <w:p w14:paraId="76FCA708" w14:textId="06637DAA" w:rsidR="00417F3F" w:rsidRDefault="00417F3F" w:rsidP="00417F3F">
      <w:pPr>
        <w:ind w:firstLine="0"/>
        <w:rPr>
          <w:sz w:val="24"/>
        </w:rPr>
      </w:pPr>
      <w:r>
        <w:rPr>
          <w:sz w:val="24"/>
        </w:rPr>
        <w:t>Contact Person:</w:t>
      </w:r>
      <w:r>
        <w:rPr>
          <w:sz w:val="24"/>
        </w:rPr>
        <w:tab/>
        <w:t>_______</w:t>
      </w:r>
      <w:r w:rsidR="00316C1A">
        <w:rPr>
          <w:sz w:val="24"/>
        </w:rPr>
        <w:t>________________________</w:t>
      </w:r>
      <w:r w:rsidR="006F0DB3">
        <w:rPr>
          <w:sz w:val="24"/>
        </w:rPr>
        <w:t>_ Title</w:t>
      </w:r>
      <w:r w:rsidR="000212D5">
        <w:rPr>
          <w:sz w:val="24"/>
        </w:rPr>
        <w:t>:  ____</w:t>
      </w:r>
      <w:r>
        <w:rPr>
          <w:sz w:val="24"/>
        </w:rPr>
        <w:t>_</w:t>
      </w:r>
      <w:r w:rsidR="00316C1A">
        <w:rPr>
          <w:sz w:val="24"/>
        </w:rPr>
        <w:t>______</w:t>
      </w:r>
      <w:r>
        <w:rPr>
          <w:sz w:val="24"/>
        </w:rPr>
        <w:t>__________</w:t>
      </w:r>
    </w:p>
    <w:p w14:paraId="55A0D93D" w14:textId="77777777" w:rsidR="00417F3F" w:rsidRDefault="00417F3F" w:rsidP="00417F3F">
      <w:pPr>
        <w:ind w:firstLine="0"/>
        <w:rPr>
          <w:sz w:val="24"/>
        </w:rPr>
      </w:pPr>
    </w:p>
    <w:p w14:paraId="16BAD267" w14:textId="49AE04C3" w:rsidR="00417F3F" w:rsidRDefault="00417F3F" w:rsidP="00417F3F">
      <w:pPr>
        <w:ind w:firstLine="0"/>
        <w:rPr>
          <w:sz w:val="24"/>
        </w:rPr>
      </w:pPr>
      <w:r>
        <w:rPr>
          <w:sz w:val="24"/>
        </w:rPr>
        <w:t>Mailing Address:</w:t>
      </w:r>
      <w:r>
        <w:rPr>
          <w:sz w:val="24"/>
        </w:rPr>
        <w:tab/>
        <w:t>___________________________________________________________</w:t>
      </w:r>
    </w:p>
    <w:p w14:paraId="182679B6" w14:textId="57EFBF12" w:rsidR="00417F3F" w:rsidRDefault="00417F3F" w:rsidP="00417F3F">
      <w:pPr>
        <w:ind w:firstLine="0"/>
        <w:rPr>
          <w:sz w:val="24"/>
        </w:rPr>
      </w:pPr>
    </w:p>
    <w:p w14:paraId="1717E8C0" w14:textId="258DC66C" w:rsidR="00417F3F" w:rsidRDefault="00417F3F" w:rsidP="00417F3F">
      <w:pPr>
        <w:ind w:firstLine="0"/>
        <w:rPr>
          <w:sz w:val="24"/>
        </w:rPr>
      </w:pPr>
      <w:r>
        <w:rPr>
          <w:sz w:val="24"/>
        </w:rPr>
        <w:t xml:space="preserve">Street Address: </w:t>
      </w:r>
      <w:r>
        <w:rPr>
          <w:sz w:val="24"/>
        </w:rPr>
        <w:tab/>
        <w:t>___________________________________________________________</w:t>
      </w:r>
    </w:p>
    <w:p w14:paraId="0B48D8FB" w14:textId="461F66E2" w:rsidR="00417F3F" w:rsidRDefault="00417F3F" w:rsidP="00417F3F">
      <w:pPr>
        <w:ind w:firstLine="0"/>
        <w:rPr>
          <w:sz w:val="24"/>
        </w:rPr>
      </w:pPr>
    </w:p>
    <w:p w14:paraId="04B8D6C0" w14:textId="510DC64E" w:rsidR="00417F3F" w:rsidRDefault="00417F3F" w:rsidP="00417F3F">
      <w:pPr>
        <w:ind w:firstLine="0"/>
        <w:rPr>
          <w:sz w:val="24"/>
        </w:rPr>
      </w:pPr>
      <w:r>
        <w:rPr>
          <w:sz w:val="24"/>
        </w:rPr>
        <w:t>Phone No.:</w:t>
      </w:r>
      <w:r>
        <w:rPr>
          <w:sz w:val="24"/>
        </w:rPr>
        <w:tab/>
      </w:r>
      <w:r>
        <w:rPr>
          <w:sz w:val="24"/>
        </w:rPr>
        <w:tab/>
        <w:t>________</w:t>
      </w:r>
      <w:r w:rsidR="00316C1A">
        <w:rPr>
          <w:sz w:val="24"/>
        </w:rPr>
        <w:t>________________</w:t>
      </w:r>
      <w:r w:rsidR="00C03C6C">
        <w:rPr>
          <w:sz w:val="24"/>
        </w:rPr>
        <w:tab/>
        <w:t xml:space="preserve"> Email</w:t>
      </w:r>
      <w:r>
        <w:rPr>
          <w:sz w:val="24"/>
        </w:rPr>
        <w:t>:</w:t>
      </w:r>
      <w:r>
        <w:rPr>
          <w:sz w:val="24"/>
        </w:rPr>
        <w:tab/>
        <w:t>_</w:t>
      </w:r>
      <w:r w:rsidR="00316C1A">
        <w:rPr>
          <w:sz w:val="24"/>
        </w:rPr>
        <w:softHyphen/>
      </w:r>
      <w:r w:rsidR="00316C1A">
        <w:rPr>
          <w:sz w:val="24"/>
        </w:rPr>
        <w:softHyphen/>
      </w:r>
      <w:r w:rsidR="00316C1A">
        <w:rPr>
          <w:sz w:val="24"/>
        </w:rPr>
        <w:softHyphen/>
      </w:r>
      <w:r w:rsidR="00316C1A">
        <w:rPr>
          <w:sz w:val="24"/>
        </w:rPr>
        <w:softHyphen/>
      </w:r>
      <w:r w:rsidR="00316C1A">
        <w:rPr>
          <w:sz w:val="24"/>
        </w:rPr>
        <w:softHyphen/>
      </w:r>
      <w:r w:rsidR="00316C1A">
        <w:rPr>
          <w:sz w:val="24"/>
        </w:rPr>
        <w:softHyphen/>
      </w:r>
      <w:r w:rsidR="00316C1A">
        <w:rPr>
          <w:sz w:val="24"/>
        </w:rPr>
        <w:softHyphen/>
      </w:r>
      <w:r w:rsidR="00316C1A">
        <w:rPr>
          <w:sz w:val="24"/>
        </w:rPr>
        <w:softHyphen/>
        <w:t>______</w:t>
      </w:r>
      <w:r>
        <w:rPr>
          <w:sz w:val="24"/>
        </w:rPr>
        <w:t>_</w:t>
      </w:r>
      <w:r w:rsidR="000212D5">
        <w:rPr>
          <w:sz w:val="24"/>
        </w:rPr>
        <w:t>____________</w:t>
      </w:r>
      <w:r>
        <w:rPr>
          <w:sz w:val="24"/>
        </w:rPr>
        <w:t>_________</w:t>
      </w:r>
    </w:p>
    <w:p w14:paraId="421334C1" w14:textId="169706D4" w:rsidR="00417F3F" w:rsidRDefault="00417F3F" w:rsidP="00417F3F">
      <w:pPr>
        <w:ind w:firstLine="0"/>
        <w:rPr>
          <w:sz w:val="24"/>
        </w:rPr>
      </w:pPr>
    </w:p>
    <w:p w14:paraId="75DBA202" w14:textId="15E58D12" w:rsidR="00FD74D6" w:rsidRDefault="00FD74D6" w:rsidP="00417F3F">
      <w:pPr>
        <w:ind w:firstLine="0"/>
        <w:rPr>
          <w:sz w:val="24"/>
        </w:rPr>
      </w:pPr>
    </w:p>
    <w:p w14:paraId="05E31506" w14:textId="7926EBC7" w:rsidR="00417F3F" w:rsidRPr="00FD74D6" w:rsidRDefault="00692516" w:rsidP="00FD74D6">
      <w:pPr>
        <w:ind w:firstLine="0"/>
        <w:jc w:val="center"/>
        <w:rPr>
          <w:b/>
          <w:sz w:val="28"/>
        </w:rPr>
      </w:pPr>
      <w:r w:rsidRPr="00FD74D6">
        <w:rPr>
          <w:b/>
          <w:sz w:val="28"/>
        </w:rPr>
        <w:t>FUNDING REQUEST SUMMARY</w:t>
      </w:r>
    </w:p>
    <w:p w14:paraId="73AA490A" w14:textId="0DF6A200" w:rsidR="00417F3F" w:rsidRDefault="00417F3F" w:rsidP="00417F3F">
      <w:pPr>
        <w:ind w:firstLine="0"/>
        <w:rPr>
          <w:sz w:val="24"/>
        </w:rPr>
      </w:pPr>
    </w:p>
    <w:p w14:paraId="66C0F7DF" w14:textId="4AF0105A" w:rsidR="00FD74D6" w:rsidRDefault="00FD74D6" w:rsidP="00FD74D6">
      <w:pPr>
        <w:ind w:firstLine="0"/>
        <w:rPr>
          <w:sz w:val="24"/>
        </w:rPr>
      </w:pPr>
      <w:r>
        <w:rPr>
          <w:sz w:val="24"/>
        </w:rPr>
        <w:t>Project Name:</w:t>
      </w:r>
      <w:r>
        <w:rPr>
          <w:sz w:val="24"/>
        </w:rPr>
        <w:tab/>
      </w:r>
      <w:r>
        <w:rPr>
          <w:sz w:val="24"/>
        </w:rPr>
        <w:tab/>
      </w:r>
      <w:r>
        <w:rPr>
          <w:sz w:val="24"/>
        </w:rPr>
        <w:tab/>
        <w:t>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t>__</w:t>
      </w:r>
      <w:r>
        <w:rPr>
          <w:sz w:val="24"/>
        </w:rPr>
        <w:softHyphen/>
      </w:r>
      <w:r>
        <w:rPr>
          <w:sz w:val="24"/>
        </w:rPr>
        <w:softHyphen/>
        <w:t>______</w:t>
      </w:r>
    </w:p>
    <w:p w14:paraId="13F20DF1" w14:textId="42FBC9FE" w:rsidR="00FD74D6" w:rsidRDefault="00FD74D6" w:rsidP="00FD74D6">
      <w:pPr>
        <w:ind w:firstLine="0"/>
        <w:rPr>
          <w:sz w:val="24"/>
        </w:rPr>
      </w:pPr>
    </w:p>
    <w:p w14:paraId="480D878E" w14:textId="0D2DFA05" w:rsidR="00172E1C" w:rsidRDefault="00FD74D6" w:rsidP="00417F3F">
      <w:pPr>
        <w:ind w:firstLine="0"/>
        <w:rPr>
          <w:sz w:val="24"/>
        </w:rPr>
      </w:pPr>
      <w:r>
        <w:rPr>
          <w:sz w:val="24"/>
        </w:rPr>
        <w:t>Amount of Request:</w:t>
      </w:r>
      <w:r w:rsidR="006F0DB3">
        <w:rPr>
          <w:sz w:val="24"/>
        </w:rPr>
        <w:tab/>
        <w:t xml:space="preserve"> (</w:t>
      </w:r>
      <w:r>
        <w:rPr>
          <w:sz w:val="24"/>
        </w:rPr>
        <w:t>$)</w:t>
      </w:r>
      <w:r>
        <w:rPr>
          <w:sz w:val="24"/>
        </w:rPr>
        <w:tab/>
        <w:t>_____________________________________________________</w:t>
      </w:r>
    </w:p>
    <w:p w14:paraId="4A16247B" w14:textId="7830C94D" w:rsidR="00FD74D6" w:rsidRDefault="00FD74D6" w:rsidP="00417F3F">
      <w:pPr>
        <w:ind w:firstLine="0"/>
        <w:rPr>
          <w:sz w:val="24"/>
        </w:rPr>
      </w:pPr>
    </w:p>
    <w:p w14:paraId="4E8270FA" w14:textId="317D549D" w:rsidR="00DD7BC6" w:rsidRDefault="00FD74D6" w:rsidP="00E61EB4">
      <w:pPr>
        <w:ind w:firstLine="0"/>
        <w:rPr>
          <w:sz w:val="24"/>
        </w:rPr>
      </w:pPr>
      <w:r>
        <w:rPr>
          <w:sz w:val="24"/>
        </w:rPr>
        <w:t>Summary of Request:</w:t>
      </w:r>
      <w:r>
        <w:rPr>
          <w:sz w:val="24"/>
        </w:rPr>
        <w:tab/>
      </w:r>
    </w:p>
    <w:p w14:paraId="7D074074" w14:textId="77777777" w:rsidR="00E12094" w:rsidRDefault="00E12094" w:rsidP="00A00823">
      <w:pPr>
        <w:ind w:firstLine="0"/>
        <w:rPr>
          <w:sz w:val="24"/>
        </w:rPr>
      </w:pPr>
    </w:p>
    <w:p w14:paraId="3D13D68B" w14:textId="0B5A58DA" w:rsidR="00E12094" w:rsidRDefault="00E12094" w:rsidP="00A00823">
      <w:pPr>
        <w:ind w:firstLine="0"/>
        <w:rPr>
          <w:sz w:val="24"/>
        </w:rPr>
      </w:pPr>
    </w:p>
    <w:p w14:paraId="5C8AF6D1" w14:textId="56FC2516" w:rsidR="00CF4B9C" w:rsidRPr="00CF4B9C" w:rsidRDefault="00A00823" w:rsidP="00CF4B9C">
      <w:pPr>
        <w:ind w:firstLine="0"/>
        <w:rPr>
          <w:sz w:val="24"/>
        </w:rPr>
      </w:pPr>
      <w:r w:rsidRPr="00CF4B9C">
        <w:rPr>
          <w:sz w:val="24"/>
        </w:rPr>
        <w:t xml:space="preserve">How </w:t>
      </w:r>
      <w:r w:rsidR="000E4739" w:rsidRPr="00CF4B9C">
        <w:rPr>
          <w:sz w:val="24"/>
        </w:rPr>
        <w:t>does this</w:t>
      </w:r>
      <w:r w:rsidRPr="00CF4B9C">
        <w:rPr>
          <w:sz w:val="24"/>
        </w:rPr>
        <w:t xml:space="preserve"> program/project </w:t>
      </w:r>
      <w:r w:rsidR="000E4739" w:rsidRPr="00CF4B9C">
        <w:rPr>
          <w:sz w:val="24"/>
        </w:rPr>
        <w:t>be</w:t>
      </w:r>
      <w:r w:rsidR="00F8370E" w:rsidRPr="00CF4B9C">
        <w:rPr>
          <w:sz w:val="24"/>
        </w:rPr>
        <w:t>nefit the citizens/businesses of the City of Fruita?</w:t>
      </w:r>
    </w:p>
    <w:p w14:paraId="2F839D73" w14:textId="77777777" w:rsidR="00CF4B9C" w:rsidRDefault="00CF4B9C" w:rsidP="00624016">
      <w:pPr>
        <w:ind w:firstLine="0"/>
        <w:rPr>
          <w:sz w:val="24"/>
        </w:rPr>
      </w:pPr>
    </w:p>
    <w:p w14:paraId="471DE69D" w14:textId="77777777" w:rsidR="00CF4B9C" w:rsidRDefault="00CF4B9C" w:rsidP="00624016">
      <w:pPr>
        <w:ind w:firstLine="0"/>
        <w:rPr>
          <w:sz w:val="24"/>
        </w:rPr>
      </w:pPr>
    </w:p>
    <w:p w14:paraId="45D541B9" w14:textId="6DED63E3" w:rsidR="00A00823" w:rsidRDefault="00F8370E" w:rsidP="00624016">
      <w:pPr>
        <w:ind w:firstLine="0"/>
        <w:rPr>
          <w:sz w:val="24"/>
        </w:rPr>
      </w:pPr>
      <w:r w:rsidRPr="00F8370E">
        <w:rPr>
          <w:sz w:val="24"/>
        </w:rPr>
        <w:t xml:space="preserve">How does this program/project help the </w:t>
      </w:r>
      <w:proofErr w:type="gramStart"/>
      <w:r w:rsidRPr="00F8370E">
        <w:rPr>
          <w:sz w:val="24"/>
        </w:rPr>
        <w:t>City</w:t>
      </w:r>
      <w:proofErr w:type="gramEnd"/>
      <w:r w:rsidRPr="00F8370E">
        <w:rPr>
          <w:sz w:val="24"/>
        </w:rPr>
        <w:t xml:space="preserve"> to achieve its goals and priorities</w:t>
      </w:r>
      <w:r w:rsidR="0035749A">
        <w:rPr>
          <w:sz w:val="24"/>
        </w:rPr>
        <w:t xml:space="preserve"> (Exhibit </w:t>
      </w:r>
      <w:r w:rsidR="005E2A1C">
        <w:rPr>
          <w:sz w:val="24"/>
        </w:rPr>
        <w:t>A</w:t>
      </w:r>
      <w:r w:rsidR="0035749A">
        <w:rPr>
          <w:sz w:val="24"/>
        </w:rPr>
        <w:t>)</w:t>
      </w:r>
      <w:r w:rsidRPr="00F8370E">
        <w:rPr>
          <w:sz w:val="24"/>
        </w:rPr>
        <w:t>?</w:t>
      </w:r>
      <w:r w:rsidR="00A00823" w:rsidRPr="00F8370E">
        <w:rPr>
          <w:sz w:val="24"/>
        </w:rPr>
        <w:t xml:space="preserve"> </w:t>
      </w:r>
      <w:r w:rsidR="0035749A">
        <w:rPr>
          <w:sz w:val="24"/>
        </w:rPr>
        <w:t xml:space="preserve"> </w:t>
      </w:r>
    </w:p>
    <w:p w14:paraId="21472DA7" w14:textId="34DBB509" w:rsidR="00624016" w:rsidRDefault="00624016" w:rsidP="00624016">
      <w:pPr>
        <w:ind w:firstLine="0"/>
        <w:rPr>
          <w:sz w:val="24"/>
        </w:rPr>
      </w:pPr>
    </w:p>
    <w:p w14:paraId="3A5217EE" w14:textId="7E967CBF" w:rsidR="00E12094" w:rsidRDefault="00E12094" w:rsidP="00A00823">
      <w:pPr>
        <w:ind w:firstLine="0"/>
        <w:rPr>
          <w:sz w:val="24"/>
        </w:rPr>
      </w:pPr>
    </w:p>
    <w:p w14:paraId="42AF122B" w14:textId="1DE40302" w:rsidR="00F8370E" w:rsidRDefault="00F8370E" w:rsidP="00A00823">
      <w:pPr>
        <w:ind w:firstLine="0"/>
        <w:rPr>
          <w:sz w:val="24"/>
        </w:rPr>
      </w:pPr>
      <w:r w:rsidRPr="00F8370E">
        <w:rPr>
          <w:sz w:val="24"/>
        </w:rPr>
        <w:t xml:space="preserve">Describe </w:t>
      </w:r>
      <w:r>
        <w:rPr>
          <w:sz w:val="24"/>
        </w:rPr>
        <w:t xml:space="preserve">other funding sources and </w:t>
      </w:r>
      <w:r w:rsidRPr="00F8370E">
        <w:rPr>
          <w:sz w:val="24"/>
        </w:rPr>
        <w:t>financial support for this project/program</w:t>
      </w:r>
      <w:r>
        <w:rPr>
          <w:sz w:val="24"/>
        </w:rPr>
        <w:t xml:space="preserve">, both internally and from </w:t>
      </w:r>
      <w:r w:rsidRPr="00F8370E">
        <w:rPr>
          <w:sz w:val="24"/>
        </w:rPr>
        <w:t>other outside agencies, including in-kind contributions such as donated goods or services.</w:t>
      </w:r>
    </w:p>
    <w:p w14:paraId="5158E5CB" w14:textId="77777777" w:rsidR="00DD7BC6" w:rsidRPr="00F8370E" w:rsidRDefault="00DD7BC6" w:rsidP="00DD7BC6">
      <w:pPr>
        <w:ind w:firstLine="0"/>
        <w:rPr>
          <w:sz w:val="24"/>
        </w:rPr>
      </w:pPr>
    </w:p>
    <w:p w14:paraId="5A748558" w14:textId="5C72E62F" w:rsidR="00E549C0" w:rsidRDefault="00F8370E" w:rsidP="00F8370E">
      <w:pPr>
        <w:ind w:firstLine="0"/>
        <w:rPr>
          <w:sz w:val="24"/>
        </w:rPr>
      </w:pPr>
      <w:r>
        <w:rPr>
          <w:sz w:val="24"/>
        </w:rPr>
        <w:t xml:space="preserve">Will the organization be able to continue to deliver </w:t>
      </w:r>
      <w:r w:rsidR="00C03C6C">
        <w:rPr>
          <w:sz w:val="24"/>
        </w:rPr>
        <w:t>services</w:t>
      </w:r>
      <w:r>
        <w:rPr>
          <w:sz w:val="24"/>
        </w:rPr>
        <w:t xml:space="preserve"> in the future without City funding?  </w:t>
      </w:r>
    </w:p>
    <w:p w14:paraId="432C70B0" w14:textId="7509CED3" w:rsidR="006623AC" w:rsidRPr="006623AC" w:rsidRDefault="006623AC" w:rsidP="006623AC">
      <w:pPr>
        <w:ind w:firstLine="0"/>
        <w:rPr>
          <w:sz w:val="24"/>
        </w:rPr>
      </w:pPr>
      <w:r w:rsidRPr="006623AC">
        <w:rPr>
          <w:sz w:val="24"/>
        </w:rPr>
        <w:t>How will</w:t>
      </w:r>
      <w:r>
        <w:rPr>
          <w:sz w:val="24"/>
        </w:rPr>
        <w:t xml:space="preserve"> the</w:t>
      </w:r>
      <w:r w:rsidRPr="006623AC">
        <w:rPr>
          <w:sz w:val="24"/>
        </w:rPr>
        <w:t xml:space="preserve"> success of this program</w:t>
      </w:r>
      <w:r>
        <w:rPr>
          <w:sz w:val="24"/>
        </w:rPr>
        <w:t xml:space="preserve"> be measured</w:t>
      </w:r>
      <w:r w:rsidRPr="006623AC">
        <w:rPr>
          <w:sz w:val="24"/>
        </w:rPr>
        <w:t>?</w:t>
      </w:r>
    </w:p>
    <w:p w14:paraId="1AEBE31C" w14:textId="6124E548" w:rsidR="00CF4B9C" w:rsidRDefault="00CF4B9C">
      <w:pPr>
        <w:rPr>
          <w:b/>
          <w:sz w:val="28"/>
        </w:rPr>
      </w:pPr>
      <w:r>
        <w:rPr>
          <w:b/>
          <w:sz w:val="28"/>
        </w:rPr>
        <w:br w:type="page"/>
      </w:r>
    </w:p>
    <w:p w14:paraId="5F7CE999" w14:textId="77777777" w:rsidR="00624016" w:rsidRDefault="00624016" w:rsidP="00011C97">
      <w:pPr>
        <w:ind w:firstLine="0"/>
        <w:jc w:val="center"/>
        <w:rPr>
          <w:b/>
          <w:sz w:val="28"/>
        </w:rPr>
      </w:pPr>
    </w:p>
    <w:p w14:paraId="66747479" w14:textId="77777777" w:rsidR="00011C97" w:rsidRDefault="00011C97" w:rsidP="00011C97">
      <w:pPr>
        <w:ind w:firstLine="0"/>
        <w:jc w:val="center"/>
        <w:rPr>
          <w:b/>
          <w:sz w:val="28"/>
        </w:rPr>
      </w:pPr>
      <w:r w:rsidRPr="00011C97">
        <w:rPr>
          <w:b/>
          <w:sz w:val="28"/>
        </w:rPr>
        <w:t>PROJECT/PROGRAM BUDGET</w:t>
      </w:r>
    </w:p>
    <w:p w14:paraId="1CA534DA" w14:textId="77777777" w:rsidR="00011C97" w:rsidRDefault="00011C97" w:rsidP="00011C97">
      <w:pPr>
        <w:ind w:firstLine="0"/>
        <w:rPr>
          <w:sz w:val="24"/>
        </w:rPr>
      </w:pPr>
    </w:p>
    <w:p w14:paraId="08E96272" w14:textId="77777777" w:rsidR="00011C97" w:rsidRDefault="00011C97" w:rsidP="00011C97">
      <w:pPr>
        <w:ind w:firstLine="0"/>
        <w:rPr>
          <w:sz w:val="24"/>
        </w:rPr>
      </w:pPr>
      <w:r>
        <w:rPr>
          <w:sz w:val="24"/>
        </w:rPr>
        <w:t>List itemized expenditures by category for this funding request.  Be specific.  This information will be used to compile funding agreements for approved requests.</w:t>
      </w:r>
    </w:p>
    <w:p w14:paraId="7C725B52" w14:textId="77777777" w:rsidR="00011C97" w:rsidRDefault="00011C97" w:rsidP="00011C97">
      <w:pPr>
        <w:ind w:firstLine="0"/>
        <w:rPr>
          <w:sz w:val="24"/>
        </w:rPr>
      </w:pPr>
    </w:p>
    <w:p w14:paraId="4A264390" w14:textId="77777777" w:rsidR="00011C97" w:rsidRPr="00011C97" w:rsidRDefault="00011C97" w:rsidP="00011C97">
      <w:pPr>
        <w:ind w:firstLine="0"/>
        <w:jc w:val="center"/>
        <w:rPr>
          <w:b/>
          <w:sz w:val="28"/>
          <w:u w:val="single"/>
        </w:rPr>
      </w:pPr>
      <w:r w:rsidRPr="00011C97">
        <w:rPr>
          <w:b/>
          <w:sz w:val="28"/>
          <w:u w:val="single"/>
        </w:rPr>
        <w:t>Expenses</w:t>
      </w:r>
    </w:p>
    <w:p w14:paraId="38FABF02" w14:textId="7A941926" w:rsidR="006E5F70" w:rsidRDefault="00C03C6C" w:rsidP="00011C97">
      <w:pPr>
        <w:ind w:firstLine="0"/>
        <w:rPr>
          <w:b/>
          <w:sz w:val="24"/>
        </w:rPr>
      </w:pPr>
      <w:r w:rsidRPr="00011C97">
        <w:rPr>
          <w:b/>
          <w:sz w:val="24"/>
        </w:rPr>
        <w:t>Line-Item</w:t>
      </w:r>
      <w:r w:rsidR="00011C97" w:rsidRPr="00011C97">
        <w:rPr>
          <w:b/>
          <w:sz w:val="24"/>
        </w:rPr>
        <w:t xml:space="preserve"> Description</w:t>
      </w:r>
      <w:r w:rsidR="00011C97" w:rsidRPr="00011C97">
        <w:rPr>
          <w:b/>
          <w:sz w:val="24"/>
        </w:rPr>
        <w:tab/>
      </w:r>
      <w:r w:rsidR="00011C97" w:rsidRPr="00011C97">
        <w:rPr>
          <w:b/>
          <w:sz w:val="24"/>
        </w:rPr>
        <w:tab/>
      </w:r>
      <w:r w:rsidR="00011C97" w:rsidRPr="00011C97">
        <w:rPr>
          <w:b/>
          <w:sz w:val="24"/>
        </w:rPr>
        <w:tab/>
      </w:r>
      <w:r w:rsidR="00011C97" w:rsidRPr="00011C97">
        <w:rPr>
          <w:b/>
          <w:sz w:val="24"/>
        </w:rPr>
        <w:tab/>
      </w:r>
      <w:r w:rsidR="00011C97" w:rsidRPr="00011C97">
        <w:rPr>
          <w:b/>
          <w:sz w:val="24"/>
        </w:rPr>
        <w:tab/>
      </w:r>
      <w:r w:rsidR="00011C97" w:rsidRPr="00011C97">
        <w:rPr>
          <w:b/>
          <w:sz w:val="24"/>
        </w:rPr>
        <w:tab/>
      </w:r>
      <w:r w:rsidR="00011C97" w:rsidRPr="00011C97">
        <w:rPr>
          <w:b/>
          <w:sz w:val="24"/>
        </w:rPr>
        <w:tab/>
      </w:r>
      <w:r w:rsidR="00011C97" w:rsidRPr="00011C97">
        <w:rPr>
          <w:b/>
          <w:sz w:val="24"/>
        </w:rPr>
        <w:tab/>
        <w:t>Cost</w:t>
      </w:r>
      <w:r w:rsidR="00011C97" w:rsidRPr="00011C97">
        <w:rPr>
          <w:b/>
          <w:sz w:val="24"/>
        </w:rPr>
        <w:tab/>
      </w:r>
    </w:p>
    <w:p w14:paraId="067E8573" w14:textId="77777777" w:rsidR="00011C97" w:rsidRPr="00011C97" w:rsidRDefault="00011C97" w:rsidP="00011C97">
      <w:pPr>
        <w:ind w:firstLine="0"/>
        <w:rPr>
          <w:b/>
          <w:sz w:val="24"/>
        </w:rPr>
      </w:pPr>
      <w:r w:rsidRPr="00011C97">
        <w:rPr>
          <w:b/>
          <w:sz w:val="24"/>
        </w:rPr>
        <w:tab/>
      </w:r>
    </w:p>
    <w:p w14:paraId="3ED23876" w14:textId="77777777" w:rsidR="00011C97" w:rsidRDefault="00011C97" w:rsidP="00011C97">
      <w:pPr>
        <w:ind w:firstLine="0"/>
        <w:rPr>
          <w:sz w:val="24"/>
        </w:rPr>
      </w:pPr>
      <w:r>
        <w:rPr>
          <w:sz w:val="24"/>
        </w:rPr>
        <w:t>_______________________________________________________</w:t>
      </w:r>
      <w:r>
        <w:rPr>
          <w:sz w:val="24"/>
        </w:rPr>
        <w:tab/>
        <w:t>_________________</w:t>
      </w:r>
    </w:p>
    <w:p w14:paraId="21CCDCBD" w14:textId="77777777" w:rsidR="00011C97" w:rsidRDefault="00011C97" w:rsidP="00011C97">
      <w:pPr>
        <w:ind w:firstLine="0"/>
        <w:rPr>
          <w:sz w:val="24"/>
        </w:rPr>
      </w:pPr>
    </w:p>
    <w:p w14:paraId="4B3CF848" w14:textId="77777777" w:rsidR="00011C97" w:rsidRDefault="00011C97" w:rsidP="00011C97">
      <w:pPr>
        <w:ind w:firstLine="0"/>
        <w:rPr>
          <w:sz w:val="24"/>
        </w:rPr>
      </w:pPr>
      <w:r>
        <w:rPr>
          <w:sz w:val="24"/>
        </w:rPr>
        <w:t>_______________________________________________________</w:t>
      </w:r>
      <w:r>
        <w:rPr>
          <w:sz w:val="24"/>
        </w:rPr>
        <w:tab/>
        <w:t>_________________</w:t>
      </w:r>
    </w:p>
    <w:p w14:paraId="7D0DAFC7" w14:textId="77777777" w:rsidR="00011C97" w:rsidRDefault="00011C97" w:rsidP="00011C97">
      <w:pPr>
        <w:ind w:firstLine="0"/>
        <w:rPr>
          <w:sz w:val="24"/>
        </w:rPr>
      </w:pPr>
    </w:p>
    <w:p w14:paraId="111D6C64" w14:textId="77777777" w:rsidR="00011C97" w:rsidRDefault="00011C97" w:rsidP="00011C97">
      <w:pPr>
        <w:ind w:firstLine="0"/>
        <w:rPr>
          <w:sz w:val="24"/>
        </w:rPr>
      </w:pPr>
      <w:r>
        <w:rPr>
          <w:sz w:val="24"/>
        </w:rPr>
        <w:t>_______________________________________________________</w:t>
      </w:r>
      <w:r>
        <w:rPr>
          <w:sz w:val="24"/>
        </w:rPr>
        <w:tab/>
        <w:t>_________________</w:t>
      </w:r>
    </w:p>
    <w:p w14:paraId="30D3FEFD" w14:textId="77777777" w:rsidR="00011C97" w:rsidRDefault="00011C97" w:rsidP="00011C97">
      <w:pPr>
        <w:ind w:firstLine="0"/>
        <w:rPr>
          <w:sz w:val="24"/>
        </w:rPr>
      </w:pPr>
    </w:p>
    <w:p w14:paraId="4FE9EE66" w14:textId="77777777" w:rsidR="00011C97" w:rsidRDefault="00011C97" w:rsidP="00011C97">
      <w:pPr>
        <w:ind w:firstLine="0"/>
        <w:rPr>
          <w:sz w:val="24"/>
        </w:rPr>
      </w:pPr>
      <w:r>
        <w:rPr>
          <w:sz w:val="24"/>
        </w:rPr>
        <w:t>_______________________________________________________</w:t>
      </w:r>
      <w:r>
        <w:rPr>
          <w:sz w:val="24"/>
        </w:rPr>
        <w:tab/>
        <w:t>_________________</w:t>
      </w:r>
    </w:p>
    <w:p w14:paraId="5C6BABA0" w14:textId="77777777" w:rsidR="00011C97" w:rsidRDefault="00011C97" w:rsidP="00011C97">
      <w:pPr>
        <w:ind w:firstLine="0"/>
        <w:rPr>
          <w:sz w:val="24"/>
        </w:rPr>
      </w:pPr>
    </w:p>
    <w:p w14:paraId="29A3FA89" w14:textId="77777777" w:rsidR="00011C97" w:rsidRDefault="00011C97" w:rsidP="00011C97">
      <w:pPr>
        <w:ind w:firstLine="0"/>
        <w:rPr>
          <w:sz w:val="24"/>
        </w:rPr>
      </w:pPr>
      <w:r>
        <w:rPr>
          <w:sz w:val="24"/>
        </w:rPr>
        <w:t>_______________________________________________________</w:t>
      </w:r>
      <w:r>
        <w:rPr>
          <w:sz w:val="24"/>
        </w:rPr>
        <w:tab/>
        <w:t>_________________</w:t>
      </w:r>
    </w:p>
    <w:p w14:paraId="12CF1258" w14:textId="77777777" w:rsidR="00011C97" w:rsidRDefault="00011C97" w:rsidP="00011C97">
      <w:pPr>
        <w:ind w:firstLine="0"/>
        <w:rPr>
          <w:sz w:val="24"/>
        </w:rPr>
      </w:pPr>
    </w:p>
    <w:p w14:paraId="2CFF72C4" w14:textId="77777777" w:rsidR="00011C97" w:rsidRDefault="00CF1003" w:rsidP="00011C97">
      <w:pPr>
        <w:ind w:firstLine="0"/>
        <w:rPr>
          <w:sz w:val="24"/>
        </w:rPr>
      </w:pPr>
      <w:r w:rsidRPr="00CF1003">
        <w:rPr>
          <w:b/>
          <w:sz w:val="24"/>
        </w:rPr>
        <w:t>TOTAL</w:t>
      </w:r>
      <w:r w:rsidRPr="00CF1003">
        <w:rPr>
          <w:b/>
          <w:sz w:val="24"/>
        </w:rPr>
        <w:tab/>
        <w:t>EXPENSES</w:t>
      </w:r>
      <w:r>
        <w:rPr>
          <w:sz w:val="24"/>
        </w:rPr>
        <w:tab/>
      </w:r>
      <w:r>
        <w:rPr>
          <w:sz w:val="24"/>
        </w:rPr>
        <w:tab/>
      </w:r>
      <w:r>
        <w:rPr>
          <w:sz w:val="24"/>
        </w:rPr>
        <w:tab/>
      </w:r>
      <w:r>
        <w:rPr>
          <w:sz w:val="24"/>
        </w:rPr>
        <w:tab/>
      </w:r>
      <w:r>
        <w:rPr>
          <w:sz w:val="24"/>
        </w:rPr>
        <w:tab/>
      </w:r>
      <w:r>
        <w:rPr>
          <w:sz w:val="24"/>
        </w:rPr>
        <w:tab/>
      </w:r>
      <w:r>
        <w:rPr>
          <w:sz w:val="24"/>
        </w:rPr>
        <w:tab/>
      </w:r>
      <w:r w:rsidR="00011C97">
        <w:rPr>
          <w:sz w:val="24"/>
        </w:rPr>
        <w:tab/>
        <w:t>_________________</w:t>
      </w:r>
    </w:p>
    <w:p w14:paraId="5EE296E7" w14:textId="77777777" w:rsidR="00011C97" w:rsidRDefault="00011C97" w:rsidP="00011C97">
      <w:pPr>
        <w:ind w:firstLine="0"/>
        <w:rPr>
          <w:sz w:val="24"/>
        </w:rPr>
      </w:pPr>
    </w:p>
    <w:p w14:paraId="35C4039F" w14:textId="77777777" w:rsidR="00011C97" w:rsidRDefault="00011C97" w:rsidP="00011C97">
      <w:pPr>
        <w:ind w:firstLine="0"/>
        <w:jc w:val="center"/>
        <w:rPr>
          <w:b/>
          <w:sz w:val="28"/>
          <w:u w:val="single"/>
        </w:rPr>
      </w:pPr>
      <w:r>
        <w:rPr>
          <w:b/>
          <w:sz w:val="28"/>
          <w:u w:val="single"/>
        </w:rPr>
        <w:t>R</w:t>
      </w:r>
      <w:r w:rsidRPr="00011C97">
        <w:rPr>
          <w:b/>
          <w:sz w:val="28"/>
          <w:u w:val="single"/>
        </w:rPr>
        <w:t>e</w:t>
      </w:r>
      <w:r>
        <w:rPr>
          <w:b/>
          <w:sz w:val="28"/>
          <w:u w:val="single"/>
        </w:rPr>
        <w:t>venues</w:t>
      </w:r>
    </w:p>
    <w:p w14:paraId="3BCBAD39" w14:textId="77777777" w:rsidR="0051495F" w:rsidRPr="00011C97" w:rsidRDefault="0051495F" w:rsidP="00011C97">
      <w:pPr>
        <w:ind w:firstLine="0"/>
        <w:jc w:val="center"/>
        <w:rPr>
          <w:b/>
          <w:sz w:val="28"/>
          <w:u w:val="single"/>
        </w:rPr>
      </w:pPr>
    </w:p>
    <w:p w14:paraId="0FC141F8" w14:textId="77777777" w:rsidR="00011C97" w:rsidRPr="0051495F" w:rsidRDefault="0051495F" w:rsidP="00011C97">
      <w:pPr>
        <w:ind w:firstLine="0"/>
        <w:rPr>
          <w:b/>
          <w:sz w:val="24"/>
        </w:rPr>
      </w:pPr>
      <w:r>
        <w:rPr>
          <w:sz w:val="24"/>
        </w:rPr>
        <w:tab/>
      </w:r>
      <w:r>
        <w:rPr>
          <w:sz w:val="24"/>
        </w:rPr>
        <w:tab/>
      </w:r>
      <w:r>
        <w:rPr>
          <w:sz w:val="24"/>
        </w:rPr>
        <w:tab/>
      </w:r>
      <w:r>
        <w:rPr>
          <w:sz w:val="24"/>
        </w:rPr>
        <w:tab/>
      </w:r>
      <w:r>
        <w:rPr>
          <w:sz w:val="24"/>
        </w:rPr>
        <w:tab/>
      </w:r>
      <w:r>
        <w:rPr>
          <w:sz w:val="24"/>
        </w:rPr>
        <w:tab/>
      </w:r>
      <w:r>
        <w:rPr>
          <w:b/>
          <w:sz w:val="24"/>
        </w:rPr>
        <w:t>Funding Committed?</w:t>
      </w:r>
    </w:p>
    <w:p w14:paraId="040C8DE8" w14:textId="77777777" w:rsidR="000A6BC4" w:rsidRDefault="00011C97" w:rsidP="00011C97">
      <w:pPr>
        <w:ind w:firstLine="0"/>
        <w:rPr>
          <w:b/>
          <w:sz w:val="24"/>
        </w:rPr>
      </w:pPr>
      <w:r w:rsidRPr="00011C97">
        <w:rPr>
          <w:b/>
          <w:sz w:val="24"/>
        </w:rPr>
        <w:t>Sources of Revenue</w:t>
      </w:r>
      <w:r w:rsidRPr="00011C97">
        <w:rPr>
          <w:b/>
          <w:sz w:val="24"/>
        </w:rPr>
        <w:tab/>
      </w:r>
      <w:r w:rsidRPr="00011C97">
        <w:rPr>
          <w:b/>
          <w:sz w:val="24"/>
        </w:rPr>
        <w:tab/>
      </w:r>
      <w:r w:rsidRPr="00011C97">
        <w:rPr>
          <w:b/>
          <w:sz w:val="24"/>
        </w:rPr>
        <w:tab/>
      </w:r>
      <w:r w:rsidRPr="00011C97">
        <w:rPr>
          <w:b/>
          <w:sz w:val="24"/>
        </w:rPr>
        <w:tab/>
      </w:r>
      <w:r w:rsidR="0051495F">
        <w:rPr>
          <w:b/>
          <w:sz w:val="24"/>
        </w:rPr>
        <w:tab/>
        <w:t>Y/N</w:t>
      </w:r>
      <w:r w:rsidR="0051495F">
        <w:rPr>
          <w:b/>
          <w:sz w:val="24"/>
        </w:rPr>
        <w:tab/>
      </w:r>
      <w:r w:rsidR="0051495F">
        <w:rPr>
          <w:b/>
          <w:sz w:val="24"/>
        </w:rPr>
        <w:tab/>
      </w:r>
      <w:r w:rsidR="0051495F">
        <w:rPr>
          <w:b/>
          <w:sz w:val="24"/>
        </w:rPr>
        <w:tab/>
      </w:r>
      <w:r w:rsidR="000A6BC4">
        <w:rPr>
          <w:b/>
          <w:sz w:val="24"/>
        </w:rPr>
        <w:t>Amount</w:t>
      </w:r>
    </w:p>
    <w:p w14:paraId="70ACA358" w14:textId="77777777" w:rsidR="00011C97" w:rsidRDefault="000A6BC4" w:rsidP="000A6BC4">
      <w:pPr>
        <w:ind w:left="3600"/>
        <w:rPr>
          <w:b/>
          <w:sz w:val="24"/>
        </w:rPr>
      </w:pPr>
      <w:r w:rsidRPr="00011C97">
        <w:rPr>
          <w:b/>
          <w:sz w:val="24"/>
        </w:rPr>
        <w:t xml:space="preserve"> </w:t>
      </w:r>
      <w:r>
        <w:rPr>
          <w:b/>
          <w:sz w:val="24"/>
        </w:rPr>
        <w:t xml:space="preserve">            </w:t>
      </w:r>
      <w:r>
        <w:rPr>
          <w:b/>
          <w:sz w:val="24"/>
        </w:rPr>
        <w:tab/>
      </w:r>
      <w:r w:rsidR="00011C97" w:rsidRPr="00011C97">
        <w:rPr>
          <w:b/>
          <w:sz w:val="24"/>
        </w:rPr>
        <w:tab/>
      </w:r>
      <w:r w:rsidR="00011C97" w:rsidRPr="00011C97">
        <w:rPr>
          <w:b/>
          <w:sz w:val="24"/>
        </w:rPr>
        <w:tab/>
      </w:r>
    </w:p>
    <w:p w14:paraId="2A034B4D" w14:textId="77777777" w:rsidR="00011C97" w:rsidRDefault="00011C97" w:rsidP="00011C97">
      <w:pPr>
        <w:ind w:firstLine="0"/>
        <w:rPr>
          <w:b/>
          <w:sz w:val="24"/>
        </w:rPr>
      </w:pPr>
      <w:r>
        <w:rPr>
          <w:sz w:val="24"/>
        </w:rPr>
        <w:t>_______________________________</w:t>
      </w:r>
      <w:r>
        <w:rPr>
          <w:sz w:val="24"/>
        </w:rPr>
        <w:tab/>
        <w:t>__________</w:t>
      </w:r>
      <w:r w:rsidR="000A6BC4">
        <w:rPr>
          <w:sz w:val="24"/>
        </w:rPr>
        <w:t>____</w:t>
      </w:r>
      <w:r>
        <w:rPr>
          <w:sz w:val="24"/>
        </w:rPr>
        <w:t>_____</w:t>
      </w:r>
      <w:r>
        <w:rPr>
          <w:sz w:val="24"/>
        </w:rPr>
        <w:tab/>
        <w:t>__________________</w:t>
      </w:r>
    </w:p>
    <w:p w14:paraId="5B6C84D7" w14:textId="77777777" w:rsidR="00011C97" w:rsidRDefault="00011C97" w:rsidP="00011C97">
      <w:pPr>
        <w:ind w:firstLine="0"/>
        <w:rPr>
          <w:b/>
          <w:sz w:val="24"/>
        </w:rPr>
      </w:pPr>
    </w:p>
    <w:p w14:paraId="6D310AF6" w14:textId="77777777" w:rsidR="000A6BC4" w:rsidRDefault="00011C97" w:rsidP="000A6BC4">
      <w:pPr>
        <w:ind w:firstLine="0"/>
        <w:rPr>
          <w:b/>
          <w:sz w:val="24"/>
        </w:rPr>
      </w:pPr>
      <w:r>
        <w:rPr>
          <w:sz w:val="24"/>
        </w:rPr>
        <w:t>_______________________________</w:t>
      </w:r>
      <w:r>
        <w:rPr>
          <w:sz w:val="24"/>
        </w:rPr>
        <w:tab/>
      </w:r>
      <w:r w:rsidR="000A6BC4">
        <w:rPr>
          <w:sz w:val="24"/>
        </w:rPr>
        <w:t>___________________</w:t>
      </w:r>
      <w:r w:rsidR="000A6BC4">
        <w:rPr>
          <w:sz w:val="24"/>
        </w:rPr>
        <w:tab/>
        <w:t>__________________</w:t>
      </w:r>
    </w:p>
    <w:p w14:paraId="0D7E7DED" w14:textId="77777777" w:rsidR="000A6BC4" w:rsidRDefault="000A6BC4" w:rsidP="000A6BC4">
      <w:pPr>
        <w:ind w:firstLine="0"/>
        <w:rPr>
          <w:b/>
          <w:sz w:val="24"/>
        </w:rPr>
      </w:pPr>
    </w:p>
    <w:p w14:paraId="48B198A1" w14:textId="77777777" w:rsidR="000A6BC4" w:rsidRDefault="00011C97" w:rsidP="000A6BC4">
      <w:pPr>
        <w:ind w:firstLine="0"/>
        <w:rPr>
          <w:b/>
          <w:sz w:val="24"/>
        </w:rPr>
      </w:pPr>
      <w:r>
        <w:rPr>
          <w:sz w:val="24"/>
        </w:rPr>
        <w:t>_______________________________</w:t>
      </w:r>
      <w:r>
        <w:rPr>
          <w:sz w:val="24"/>
        </w:rPr>
        <w:tab/>
      </w:r>
      <w:r w:rsidR="000A6BC4">
        <w:rPr>
          <w:sz w:val="24"/>
        </w:rPr>
        <w:t>___________________</w:t>
      </w:r>
      <w:r w:rsidR="000A6BC4">
        <w:rPr>
          <w:sz w:val="24"/>
        </w:rPr>
        <w:tab/>
        <w:t>__________________</w:t>
      </w:r>
    </w:p>
    <w:p w14:paraId="603946C8" w14:textId="77777777" w:rsidR="000A6BC4" w:rsidRDefault="000A6BC4" w:rsidP="000A6BC4">
      <w:pPr>
        <w:ind w:firstLine="0"/>
        <w:rPr>
          <w:b/>
          <w:sz w:val="24"/>
        </w:rPr>
      </w:pPr>
    </w:p>
    <w:p w14:paraId="105D4EE2" w14:textId="77777777" w:rsidR="000A6BC4" w:rsidRDefault="00011C97" w:rsidP="000A6BC4">
      <w:pPr>
        <w:ind w:firstLine="0"/>
        <w:rPr>
          <w:b/>
          <w:sz w:val="24"/>
        </w:rPr>
      </w:pPr>
      <w:r>
        <w:rPr>
          <w:sz w:val="24"/>
        </w:rPr>
        <w:t>_______________________________</w:t>
      </w:r>
      <w:r>
        <w:rPr>
          <w:sz w:val="24"/>
        </w:rPr>
        <w:tab/>
      </w:r>
      <w:r w:rsidR="000A6BC4">
        <w:rPr>
          <w:sz w:val="24"/>
        </w:rPr>
        <w:t>___________________</w:t>
      </w:r>
      <w:r w:rsidR="000A6BC4">
        <w:rPr>
          <w:sz w:val="24"/>
        </w:rPr>
        <w:tab/>
        <w:t>__________________</w:t>
      </w:r>
    </w:p>
    <w:p w14:paraId="66A800FA" w14:textId="77777777" w:rsidR="000A6BC4" w:rsidRDefault="000A6BC4" w:rsidP="000A6BC4">
      <w:pPr>
        <w:ind w:firstLine="0"/>
        <w:rPr>
          <w:b/>
          <w:sz w:val="24"/>
        </w:rPr>
      </w:pPr>
    </w:p>
    <w:p w14:paraId="563A5E98" w14:textId="77777777" w:rsidR="000A6BC4" w:rsidRDefault="00011C97" w:rsidP="000A6BC4">
      <w:pPr>
        <w:ind w:firstLine="0"/>
        <w:rPr>
          <w:b/>
          <w:sz w:val="24"/>
        </w:rPr>
      </w:pPr>
      <w:r>
        <w:rPr>
          <w:sz w:val="24"/>
        </w:rPr>
        <w:t>_______________________________</w:t>
      </w:r>
      <w:r>
        <w:rPr>
          <w:sz w:val="24"/>
        </w:rPr>
        <w:tab/>
      </w:r>
      <w:r w:rsidR="000A6BC4">
        <w:rPr>
          <w:sz w:val="24"/>
        </w:rPr>
        <w:t>___________________</w:t>
      </w:r>
      <w:r w:rsidR="000A6BC4">
        <w:rPr>
          <w:sz w:val="24"/>
        </w:rPr>
        <w:tab/>
        <w:t>__________________</w:t>
      </w:r>
    </w:p>
    <w:p w14:paraId="184BDD04" w14:textId="77777777" w:rsidR="00011C97" w:rsidRDefault="00011C97" w:rsidP="00011C97">
      <w:pPr>
        <w:ind w:firstLine="0"/>
        <w:rPr>
          <w:b/>
          <w:sz w:val="24"/>
        </w:rPr>
      </w:pPr>
    </w:p>
    <w:p w14:paraId="316A963B" w14:textId="77777777" w:rsidR="00011C97" w:rsidRPr="00011C97" w:rsidRDefault="00CF1003" w:rsidP="00011C97">
      <w:pPr>
        <w:ind w:firstLine="0"/>
        <w:rPr>
          <w:sz w:val="24"/>
        </w:rPr>
      </w:pPr>
      <w:r w:rsidRPr="00CF1003">
        <w:rPr>
          <w:b/>
          <w:sz w:val="24"/>
        </w:rPr>
        <w:t xml:space="preserve">TOTAL REVENUES </w:t>
      </w:r>
      <w:r w:rsidRPr="00CF1003">
        <w:rPr>
          <w:b/>
          <w:sz w:val="24"/>
        </w:rPr>
        <w:tab/>
      </w:r>
      <w:r w:rsidRPr="00CF1003">
        <w:rPr>
          <w:b/>
          <w:sz w:val="24"/>
        </w:rPr>
        <w:tab/>
      </w:r>
      <w:r>
        <w:rPr>
          <w:sz w:val="24"/>
        </w:rPr>
        <w:tab/>
      </w:r>
      <w:r w:rsidR="00011C97">
        <w:rPr>
          <w:sz w:val="24"/>
        </w:rPr>
        <w:tab/>
      </w:r>
      <w:r w:rsidR="000A6BC4">
        <w:rPr>
          <w:sz w:val="24"/>
        </w:rPr>
        <w:tab/>
      </w:r>
      <w:r w:rsidR="000A6BC4">
        <w:rPr>
          <w:sz w:val="24"/>
        </w:rPr>
        <w:tab/>
      </w:r>
      <w:r w:rsidR="000A6BC4">
        <w:rPr>
          <w:sz w:val="24"/>
        </w:rPr>
        <w:tab/>
      </w:r>
      <w:r w:rsidR="000A6BC4">
        <w:rPr>
          <w:sz w:val="24"/>
        </w:rPr>
        <w:tab/>
      </w:r>
      <w:r w:rsidR="00011C97">
        <w:rPr>
          <w:sz w:val="24"/>
        </w:rPr>
        <w:t>______________</w:t>
      </w:r>
      <w:r w:rsidR="000A6BC4">
        <w:rPr>
          <w:sz w:val="24"/>
        </w:rPr>
        <w:softHyphen/>
      </w:r>
      <w:r w:rsidR="000A6BC4">
        <w:rPr>
          <w:sz w:val="24"/>
        </w:rPr>
        <w:softHyphen/>
      </w:r>
      <w:r w:rsidR="000A6BC4">
        <w:rPr>
          <w:sz w:val="24"/>
        </w:rPr>
        <w:softHyphen/>
        <w:t>___</w:t>
      </w:r>
      <w:r w:rsidR="00011C97">
        <w:rPr>
          <w:sz w:val="24"/>
        </w:rPr>
        <w:t>_</w:t>
      </w:r>
      <w:r w:rsidR="00011C97">
        <w:rPr>
          <w:sz w:val="24"/>
        </w:rPr>
        <w:tab/>
      </w:r>
    </w:p>
    <w:p w14:paraId="61121C9D" w14:textId="77777777" w:rsidR="00011C97" w:rsidRDefault="00011C97" w:rsidP="00417F3F">
      <w:pPr>
        <w:ind w:firstLine="0"/>
        <w:rPr>
          <w:sz w:val="24"/>
        </w:rPr>
      </w:pPr>
    </w:p>
    <w:p w14:paraId="0EE0A24F" w14:textId="77777777" w:rsidR="00BF4372" w:rsidRDefault="00BF4372" w:rsidP="00BF4372">
      <w:pPr>
        <w:pStyle w:val="ListParagraph"/>
        <w:ind w:left="1080" w:firstLine="0"/>
        <w:jc w:val="center"/>
        <w:rPr>
          <w:sz w:val="24"/>
        </w:rPr>
      </w:pPr>
    </w:p>
    <w:p w14:paraId="5ABF5A0F" w14:textId="77777777" w:rsidR="00011C97" w:rsidRPr="00692516" w:rsidRDefault="00692516" w:rsidP="00E549C0">
      <w:pPr>
        <w:jc w:val="center"/>
        <w:rPr>
          <w:b/>
          <w:sz w:val="32"/>
        </w:rPr>
      </w:pPr>
      <w:r w:rsidRPr="00692516">
        <w:rPr>
          <w:b/>
          <w:sz w:val="32"/>
        </w:rPr>
        <w:t>ORGANIZATION CERTIFICATION:</w:t>
      </w:r>
    </w:p>
    <w:p w14:paraId="79EED57A" w14:textId="77777777" w:rsidR="00011C97" w:rsidRDefault="00011C97" w:rsidP="00011C97">
      <w:pPr>
        <w:ind w:firstLine="0"/>
        <w:rPr>
          <w:b/>
          <w:sz w:val="24"/>
        </w:rPr>
      </w:pPr>
    </w:p>
    <w:p w14:paraId="5A8095F7" w14:textId="77777777" w:rsidR="005E2A1C" w:rsidRDefault="00011C97" w:rsidP="00CC4A5C">
      <w:pPr>
        <w:spacing w:line="360" w:lineRule="auto"/>
        <w:ind w:firstLine="0"/>
        <w:jc w:val="both"/>
        <w:rPr>
          <w:sz w:val="24"/>
        </w:rPr>
      </w:pPr>
      <w:r w:rsidRPr="00701EB4">
        <w:rPr>
          <w:sz w:val="24"/>
        </w:rPr>
        <w:t>I certify that</w:t>
      </w:r>
      <w:r w:rsidR="005E2A1C">
        <w:rPr>
          <w:sz w:val="24"/>
        </w:rPr>
        <w:t xml:space="preserve"> ___________________________ (organization) is an eligible agency for receipt of funds pursuant to Section 2 of the City of Fruita Outside Agency Funding Policy (Exhibit B); that </w:t>
      </w:r>
      <w:r w:rsidRPr="00701EB4">
        <w:rPr>
          <w:sz w:val="24"/>
        </w:rPr>
        <w:t xml:space="preserve"> all information reported in this application and attached is tru</w:t>
      </w:r>
      <w:r w:rsidR="005E2A1C">
        <w:rPr>
          <w:sz w:val="24"/>
        </w:rPr>
        <w:t>e, accurate and complete; that</w:t>
      </w:r>
      <w:r w:rsidR="00701EB4">
        <w:rPr>
          <w:sz w:val="24"/>
        </w:rPr>
        <w:t xml:space="preserve"> I am authorized to make application on behalf of</w:t>
      </w:r>
      <w:r w:rsidR="005E2A1C">
        <w:rPr>
          <w:sz w:val="24"/>
        </w:rPr>
        <w:t xml:space="preserve"> the above organization </w:t>
      </w:r>
      <w:r w:rsidR="00701EB4">
        <w:rPr>
          <w:sz w:val="24"/>
        </w:rPr>
        <w:t xml:space="preserve">and have been </w:t>
      </w:r>
      <w:r w:rsidR="005E2A1C">
        <w:rPr>
          <w:sz w:val="24"/>
        </w:rPr>
        <w:t xml:space="preserve"> d</w:t>
      </w:r>
      <w:r w:rsidR="00701EB4">
        <w:rPr>
          <w:sz w:val="24"/>
        </w:rPr>
        <w:t xml:space="preserve">esignated as </w:t>
      </w:r>
      <w:r w:rsidR="005E2A1C">
        <w:rPr>
          <w:sz w:val="24"/>
        </w:rPr>
        <w:t>such by the Board of Directors;  and that</w:t>
      </w:r>
      <w:r w:rsidR="00701EB4">
        <w:rPr>
          <w:sz w:val="24"/>
        </w:rPr>
        <w:t xml:space="preserve"> I will provide written notice of any changes or additions to this information.  </w:t>
      </w:r>
    </w:p>
    <w:p w14:paraId="12060D42" w14:textId="77777777" w:rsidR="005E2A1C" w:rsidRDefault="005E2A1C" w:rsidP="00CC4A5C">
      <w:pPr>
        <w:spacing w:line="360" w:lineRule="auto"/>
        <w:ind w:firstLine="0"/>
        <w:jc w:val="both"/>
        <w:rPr>
          <w:sz w:val="24"/>
        </w:rPr>
      </w:pPr>
    </w:p>
    <w:p w14:paraId="0D375F5E" w14:textId="77777777" w:rsidR="00701EB4" w:rsidRDefault="00701EB4" w:rsidP="00CC4A5C">
      <w:pPr>
        <w:spacing w:line="360" w:lineRule="auto"/>
        <w:ind w:firstLine="0"/>
        <w:jc w:val="both"/>
        <w:rPr>
          <w:sz w:val="24"/>
        </w:rPr>
      </w:pPr>
      <w:r>
        <w:rPr>
          <w:sz w:val="24"/>
        </w:rPr>
        <w:t>I understand the org</w:t>
      </w:r>
      <w:r w:rsidR="00DD7BC6">
        <w:rPr>
          <w:sz w:val="24"/>
        </w:rPr>
        <w:t>a</w:t>
      </w:r>
      <w:r>
        <w:rPr>
          <w:sz w:val="24"/>
        </w:rPr>
        <w:t>nization may need to make a brief presentation and/or provide additional information during the evaluation process</w:t>
      </w:r>
      <w:r w:rsidR="005E2A1C">
        <w:rPr>
          <w:sz w:val="24"/>
        </w:rPr>
        <w:t xml:space="preserve"> and that</w:t>
      </w:r>
      <w:r>
        <w:rPr>
          <w:sz w:val="24"/>
        </w:rPr>
        <w:t xml:space="preserve"> a written agreement will be required if funds are awarded.</w:t>
      </w:r>
    </w:p>
    <w:p w14:paraId="20524A14" w14:textId="77777777" w:rsidR="00701EB4" w:rsidRDefault="00701EB4" w:rsidP="00011C97">
      <w:pPr>
        <w:ind w:firstLine="0"/>
        <w:rPr>
          <w:sz w:val="24"/>
        </w:rPr>
      </w:pPr>
    </w:p>
    <w:p w14:paraId="0FF0AC32" w14:textId="77777777" w:rsidR="00701EB4" w:rsidRDefault="00701EB4" w:rsidP="00011C97">
      <w:pPr>
        <w:ind w:firstLine="0"/>
        <w:rPr>
          <w:sz w:val="24"/>
        </w:rPr>
      </w:pPr>
      <w:r>
        <w:rPr>
          <w:sz w:val="24"/>
        </w:rPr>
        <w:t>Signature:</w:t>
      </w:r>
      <w:r>
        <w:rPr>
          <w:sz w:val="24"/>
        </w:rPr>
        <w:tab/>
        <w:t>____________________________________</w:t>
      </w:r>
      <w:r>
        <w:rPr>
          <w:sz w:val="24"/>
        </w:rPr>
        <w:tab/>
      </w:r>
      <w:r>
        <w:rPr>
          <w:sz w:val="24"/>
        </w:rPr>
        <w:tab/>
        <w:t xml:space="preserve">Date: </w:t>
      </w:r>
      <w:r>
        <w:rPr>
          <w:sz w:val="24"/>
        </w:rPr>
        <w:tab/>
        <w:t>__________________</w:t>
      </w:r>
    </w:p>
    <w:p w14:paraId="1F0AC638" w14:textId="77777777" w:rsidR="00701EB4" w:rsidRDefault="00701EB4" w:rsidP="00011C97">
      <w:pPr>
        <w:ind w:firstLine="0"/>
        <w:rPr>
          <w:sz w:val="24"/>
        </w:rPr>
      </w:pPr>
    </w:p>
    <w:p w14:paraId="7B6313D4" w14:textId="77777777" w:rsidR="00011C97" w:rsidRPr="00701EB4" w:rsidRDefault="00701EB4" w:rsidP="00011C97">
      <w:pPr>
        <w:ind w:firstLine="0"/>
        <w:rPr>
          <w:sz w:val="24"/>
        </w:rPr>
      </w:pPr>
      <w:r>
        <w:rPr>
          <w:sz w:val="24"/>
        </w:rPr>
        <w:t>Title:</w:t>
      </w:r>
      <w:r>
        <w:rPr>
          <w:sz w:val="24"/>
        </w:rPr>
        <w:tab/>
      </w:r>
      <w:r>
        <w:rPr>
          <w:sz w:val="24"/>
        </w:rPr>
        <w:tab/>
        <w:t>____________________________________</w:t>
      </w:r>
      <w:r>
        <w:rPr>
          <w:sz w:val="24"/>
        </w:rPr>
        <w:br/>
      </w:r>
    </w:p>
    <w:p w14:paraId="22FCA2C7" w14:textId="77777777" w:rsidR="00BF4372" w:rsidRPr="00692516" w:rsidRDefault="00BF4372" w:rsidP="00BF4372">
      <w:pPr>
        <w:pStyle w:val="ListParagraph"/>
        <w:ind w:left="1080" w:firstLine="0"/>
        <w:jc w:val="center"/>
        <w:rPr>
          <w:b/>
          <w:sz w:val="32"/>
          <w:u w:val="single"/>
        </w:rPr>
      </w:pPr>
      <w:r w:rsidRPr="00692516">
        <w:rPr>
          <w:b/>
          <w:sz w:val="32"/>
          <w:u w:val="single"/>
        </w:rPr>
        <w:t>ATTACHMENTS REQUIRED</w:t>
      </w:r>
    </w:p>
    <w:p w14:paraId="50FD8263" w14:textId="77777777" w:rsidR="00692516" w:rsidRDefault="00692516" w:rsidP="00692516">
      <w:pPr>
        <w:rPr>
          <w:b/>
          <w:sz w:val="24"/>
        </w:rPr>
      </w:pPr>
    </w:p>
    <w:p w14:paraId="287FDE7E" w14:textId="77777777" w:rsidR="00692516" w:rsidRDefault="00692516" w:rsidP="00692516">
      <w:pPr>
        <w:rPr>
          <w:b/>
          <w:sz w:val="24"/>
        </w:rPr>
      </w:pPr>
    </w:p>
    <w:p w14:paraId="4C874909" w14:textId="063EAF04" w:rsidR="00692516" w:rsidRDefault="00692516" w:rsidP="00692516">
      <w:pPr>
        <w:ind w:left="1080" w:hanging="360"/>
        <w:rPr>
          <w:sz w:val="24"/>
        </w:rPr>
      </w:pPr>
      <w:r>
        <w:rPr>
          <w:b/>
          <w:sz w:val="24"/>
        </w:rPr>
        <w:sym w:font="Symbol" w:char="F0FF"/>
      </w:r>
      <w:r>
        <w:rPr>
          <w:b/>
          <w:sz w:val="24"/>
        </w:rPr>
        <w:tab/>
      </w:r>
      <w:r>
        <w:rPr>
          <w:sz w:val="24"/>
        </w:rPr>
        <w:t xml:space="preserve">IRS Letter of </w:t>
      </w:r>
      <w:r w:rsidR="00C03C6C">
        <w:rPr>
          <w:sz w:val="24"/>
        </w:rPr>
        <w:t>Tax-Exempt</w:t>
      </w:r>
      <w:r>
        <w:rPr>
          <w:sz w:val="24"/>
        </w:rPr>
        <w:t xml:space="preserve"> Status under Section 501 (c) of the Internal Revenue Code unless organization is a governmental or quasi-governmental entity.</w:t>
      </w:r>
    </w:p>
    <w:p w14:paraId="7D09C01F" w14:textId="77777777" w:rsidR="00692516" w:rsidRDefault="00692516" w:rsidP="00692516">
      <w:pPr>
        <w:ind w:left="1080" w:hanging="360"/>
        <w:rPr>
          <w:b/>
          <w:sz w:val="24"/>
        </w:rPr>
      </w:pPr>
    </w:p>
    <w:p w14:paraId="7A1C6E01" w14:textId="77777777" w:rsidR="00FB0453" w:rsidRDefault="00692516" w:rsidP="00692516">
      <w:pPr>
        <w:ind w:left="1080" w:hanging="360"/>
        <w:rPr>
          <w:sz w:val="24"/>
        </w:rPr>
      </w:pPr>
      <w:r>
        <w:rPr>
          <w:b/>
          <w:sz w:val="24"/>
        </w:rPr>
        <w:sym w:font="Symbol" w:char="F0FF"/>
      </w:r>
      <w:r>
        <w:rPr>
          <w:b/>
          <w:sz w:val="24"/>
        </w:rPr>
        <w:tab/>
      </w:r>
      <w:r w:rsidR="00FB0453">
        <w:rPr>
          <w:sz w:val="24"/>
        </w:rPr>
        <w:t>Statement of support for this funding request from the board of directors or governing body of the organization</w:t>
      </w:r>
    </w:p>
    <w:p w14:paraId="2FB5093C" w14:textId="77777777" w:rsidR="00FB0453" w:rsidRDefault="00FB0453" w:rsidP="00692516">
      <w:pPr>
        <w:ind w:left="1080" w:hanging="360"/>
        <w:rPr>
          <w:sz w:val="24"/>
        </w:rPr>
      </w:pPr>
    </w:p>
    <w:p w14:paraId="4F3019CA" w14:textId="0FB42698" w:rsidR="00FB0453" w:rsidRDefault="00FB0453" w:rsidP="00FB0453">
      <w:pPr>
        <w:ind w:left="1080" w:hanging="360"/>
        <w:rPr>
          <w:sz w:val="24"/>
        </w:rPr>
      </w:pPr>
      <w:r>
        <w:rPr>
          <w:b/>
          <w:sz w:val="24"/>
        </w:rPr>
        <w:sym w:font="Symbol" w:char="F0FF"/>
      </w:r>
      <w:r>
        <w:rPr>
          <w:b/>
          <w:sz w:val="24"/>
        </w:rPr>
        <w:tab/>
      </w:r>
      <w:r>
        <w:rPr>
          <w:sz w:val="24"/>
        </w:rPr>
        <w:t xml:space="preserve">Copy of budget for the current fiscal year (Note – If an electronic copy is available on your </w:t>
      </w:r>
      <w:r w:rsidR="00C03C6C">
        <w:rPr>
          <w:sz w:val="24"/>
        </w:rPr>
        <w:t>website,</w:t>
      </w:r>
      <w:r>
        <w:rPr>
          <w:sz w:val="24"/>
        </w:rPr>
        <w:t xml:space="preserve"> you may provide the </w:t>
      </w:r>
      <w:r w:rsidR="00C03C6C">
        <w:rPr>
          <w:sz w:val="24"/>
        </w:rPr>
        <w:t>URL</w:t>
      </w:r>
      <w:r>
        <w:rPr>
          <w:sz w:val="24"/>
        </w:rPr>
        <w:t xml:space="preserve"> in lieu of a hard copy)</w:t>
      </w:r>
    </w:p>
    <w:p w14:paraId="035A2FCE" w14:textId="77777777" w:rsidR="00FB0453" w:rsidRDefault="00FB0453" w:rsidP="00FB0453">
      <w:pPr>
        <w:ind w:left="1080" w:hanging="360"/>
        <w:rPr>
          <w:sz w:val="24"/>
        </w:rPr>
      </w:pPr>
    </w:p>
    <w:p w14:paraId="35E8A803" w14:textId="33744156" w:rsidR="00FB0453" w:rsidRDefault="00FB0453" w:rsidP="00FB0453">
      <w:pPr>
        <w:ind w:left="1080" w:hanging="360"/>
        <w:rPr>
          <w:sz w:val="24"/>
        </w:rPr>
      </w:pPr>
      <w:r>
        <w:rPr>
          <w:b/>
          <w:sz w:val="24"/>
        </w:rPr>
        <w:sym w:font="Symbol" w:char="F0FF"/>
      </w:r>
      <w:r>
        <w:rPr>
          <w:b/>
          <w:sz w:val="24"/>
        </w:rPr>
        <w:tab/>
      </w:r>
      <w:r>
        <w:rPr>
          <w:sz w:val="24"/>
        </w:rPr>
        <w:t xml:space="preserve">Copy of financial statements for most recent </w:t>
      </w:r>
      <w:r w:rsidR="00C03C6C">
        <w:rPr>
          <w:sz w:val="24"/>
        </w:rPr>
        <w:t>year (</w:t>
      </w:r>
      <w:r>
        <w:rPr>
          <w:sz w:val="24"/>
        </w:rPr>
        <w:t xml:space="preserve">Note – If an electronic copy is available on your </w:t>
      </w:r>
      <w:r w:rsidR="00C03C6C">
        <w:rPr>
          <w:sz w:val="24"/>
        </w:rPr>
        <w:t>website,</w:t>
      </w:r>
      <w:r>
        <w:rPr>
          <w:sz w:val="24"/>
        </w:rPr>
        <w:t xml:space="preserve"> you may provide the </w:t>
      </w:r>
      <w:r w:rsidR="00C03C6C">
        <w:rPr>
          <w:sz w:val="24"/>
        </w:rPr>
        <w:t>URL</w:t>
      </w:r>
      <w:r>
        <w:rPr>
          <w:sz w:val="24"/>
        </w:rPr>
        <w:t xml:space="preserve"> in lieu of a hard copy)</w:t>
      </w:r>
    </w:p>
    <w:p w14:paraId="39823B14" w14:textId="77777777" w:rsidR="00FB0453" w:rsidRDefault="00FB0453" w:rsidP="00FB0453">
      <w:pPr>
        <w:ind w:left="1080" w:hanging="360"/>
        <w:rPr>
          <w:sz w:val="24"/>
        </w:rPr>
      </w:pPr>
    </w:p>
    <w:p w14:paraId="54214CC0" w14:textId="77777777" w:rsidR="00FB0453" w:rsidRDefault="00FB0453" w:rsidP="00FB0453">
      <w:pPr>
        <w:ind w:left="1080" w:hanging="360"/>
        <w:rPr>
          <w:sz w:val="24"/>
        </w:rPr>
      </w:pPr>
      <w:r>
        <w:rPr>
          <w:b/>
          <w:sz w:val="24"/>
        </w:rPr>
        <w:lastRenderedPageBreak/>
        <w:sym w:font="Symbol" w:char="F0FF"/>
      </w:r>
      <w:r>
        <w:rPr>
          <w:b/>
          <w:sz w:val="24"/>
        </w:rPr>
        <w:tab/>
      </w:r>
      <w:r>
        <w:rPr>
          <w:sz w:val="24"/>
        </w:rPr>
        <w:t>Letter(s) of support.</w:t>
      </w:r>
    </w:p>
    <w:p w14:paraId="1C8A3D77" w14:textId="77777777" w:rsidR="00FB0453" w:rsidRDefault="00FB0453" w:rsidP="00FB0453">
      <w:pPr>
        <w:ind w:left="1080" w:hanging="360"/>
        <w:rPr>
          <w:sz w:val="24"/>
        </w:rPr>
      </w:pPr>
    </w:p>
    <w:p w14:paraId="7E64BE4A" w14:textId="017D7F1A" w:rsidR="00FB0453" w:rsidRDefault="00FB0453" w:rsidP="00FB0453">
      <w:pPr>
        <w:ind w:left="1080" w:hanging="360"/>
        <w:rPr>
          <w:sz w:val="24"/>
        </w:rPr>
      </w:pPr>
    </w:p>
    <w:p w14:paraId="4681B8ED" w14:textId="79A02394" w:rsidR="006F0DB3" w:rsidRDefault="006F0DB3" w:rsidP="00FB0453">
      <w:pPr>
        <w:ind w:left="1080" w:hanging="360"/>
        <w:rPr>
          <w:sz w:val="24"/>
        </w:rPr>
      </w:pPr>
    </w:p>
    <w:p w14:paraId="0F81D503" w14:textId="02D58B77" w:rsidR="006F0DB3" w:rsidRDefault="006F0DB3" w:rsidP="00FB0453">
      <w:pPr>
        <w:ind w:left="1080" w:hanging="360"/>
        <w:rPr>
          <w:sz w:val="24"/>
        </w:rPr>
      </w:pPr>
    </w:p>
    <w:p w14:paraId="5554109F" w14:textId="150E8D0B" w:rsidR="006F0DB3" w:rsidRDefault="006F0DB3" w:rsidP="00FB0453">
      <w:pPr>
        <w:ind w:left="1080" w:hanging="360"/>
        <w:rPr>
          <w:sz w:val="24"/>
        </w:rPr>
      </w:pPr>
    </w:p>
    <w:p w14:paraId="6A458AFA" w14:textId="08F18A91" w:rsidR="006F0DB3" w:rsidRDefault="006F0DB3" w:rsidP="00FB0453">
      <w:pPr>
        <w:ind w:left="1080" w:hanging="360"/>
        <w:rPr>
          <w:sz w:val="24"/>
        </w:rPr>
      </w:pPr>
    </w:p>
    <w:p w14:paraId="355D85D0" w14:textId="5FE34BAF" w:rsidR="006F0DB3" w:rsidRDefault="006F0DB3" w:rsidP="00FB0453">
      <w:pPr>
        <w:ind w:left="1080" w:hanging="360"/>
        <w:rPr>
          <w:sz w:val="24"/>
        </w:rPr>
      </w:pPr>
    </w:p>
    <w:p w14:paraId="2DDB7196" w14:textId="56A14861" w:rsidR="006F0DB3" w:rsidRDefault="006F0DB3" w:rsidP="00FB0453">
      <w:pPr>
        <w:ind w:left="1080" w:hanging="360"/>
        <w:rPr>
          <w:sz w:val="24"/>
        </w:rPr>
      </w:pPr>
    </w:p>
    <w:p w14:paraId="0462969F" w14:textId="5538FC05" w:rsidR="006F0DB3" w:rsidRDefault="006F0DB3" w:rsidP="00FB0453">
      <w:pPr>
        <w:ind w:left="1080" w:hanging="360"/>
        <w:rPr>
          <w:sz w:val="24"/>
        </w:rPr>
      </w:pPr>
    </w:p>
    <w:p w14:paraId="062936BE" w14:textId="7625D237" w:rsidR="006F0DB3" w:rsidRDefault="006F0DB3" w:rsidP="00FB0453">
      <w:pPr>
        <w:ind w:left="1080" w:hanging="360"/>
        <w:rPr>
          <w:sz w:val="24"/>
        </w:rPr>
      </w:pPr>
    </w:p>
    <w:p w14:paraId="23FE74DA" w14:textId="73D5A62F" w:rsidR="006F0DB3" w:rsidRDefault="006F0DB3" w:rsidP="00FB0453">
      <w:pPr>
        <w:ind w:left="1080" w:hanging="360"/>
        <w:rPr>
          <w:sz w:val="24"/>
        </w:rPr>
      </w:pPr>
    </w:p>
    <w:p w14:paraId="665554DB" w14:textId="72A53218" w:rsidR="006F0DB3" w:rsidRDefault="006F0DB3" w:rsidP="00FB0453">
      <w:pPr>
        <w:ind w:left="1080" w:hanging="360"/>
        <w:rPr>
          <w:sz w:val="24"/>
        </w:rPr>
      </w:pPr>
    </w:p>
    <w:p w14:paraId="467FA912" w14:textId="2A85F62D" w:rsidR="006F0DB3" w:rsidRDefault="006F0DB3" w:rsidP="00FB0453">
      <w:pPr>
        <w:ind w:left="1080" w:hanging="360"/>
        <w:rPr>
          <w:sz w:val="24"/>
        </w:rPr>
      </w:pPr>
    </w:p>
    <w:p w14:paraId="7041DFA1" w14:textId="2A2D280A" w:rsidR="006F0DB3" w:rsidRDefault="006F0DB3" w:rsidP="00FB0453">
      <w:pPr>
        <w:ind w:left="1080" w:hanging="360"/>
        <w:rPr>
          <w:sz w:val="24"/>
        </w:rPr>
      </w:pPr>
    </w:p>
    <w:p w14:paraId="2165C78D" w14:textId="58A51D60" w:rsidR="006F0DB3" w:rsidRDefault="006F0DB3" w:rsidP="00FB0453">
      <w:pPr>
        <w:ind w:left="1080" w:hanging="360"/>
        <w:rPr>
          <w:sz w:val="24"/>
        </w:rPr>
      </w:pPr>
    </w:p>
    <w:p w14:paraId="5164CBB5" w14:textId="22E7C4CF" w:rsidR="006F0DB3" w:rsidRDefault="006F0DB3" w:rsidP="00FB0453">
      <w:pPr>
        <w:ind w:left="1080" w:hanging="360"/>
        <w:rPr>
          <w:sz w:val="24"/>
        </w:rPr>
      </w:pPr>
    </w:p>
    <w:p w14:paraId="3075FBD0" w14:textId="394A2065" w:rsidR="006F0DB3" w:rsidRDefault="006F0DB3" w:rsidP="00FB0453">
      <w:pPr>
        <w:ind w:left="1080" w:hanging="360"/>
        <w:rPr>
          <w:sz w:val="24"/>
        </w:rPr>
      </w:pPr>
    </w:p>
    <w:p w14:paraId="6BC9A79E" w14:textId="32304BF0" w:rsidR="006F0DB3" w:rsidRDefault="006F0DB3" w:rsidP="00FB0453">
      <w:pPr>
        <w:ind w:left="1080" w:hanging="360"/>
        <w:rPr>
          <w:sz w:val="24"/>
        </w:rPr>
      </w:pPr>
    </w:p>
    <w:p w14:paraId="01DE13A1" w14:textId="3FA3A802" w:rsidR="006F0DB3" w:rsidRDefault="006F0DB3" w:rsidP="00FB0453">
      <w:pPr>
        <w:ind w:left="1080" w:hanging="360"/>
        <w:rPr>
          <w:sz w:val="24"/>
        </w:rPr>
      </w:pPr>
    </w:p>
    <w:p w14:paraId="04712821" w14:textId="041D247A" w:rsidR="006F0DB3" w:rsidRDefault="006F0DB3" w:rsidP="00FB0453">
      <w:pPr>
        <w:ind w:left="1080" w:hanging="360"/>
        <w:rPr>
          <w:sz w:val="24"/>
        </w:rPr>
      </w:pPr>
    </w:p>
    <w:p w14:paraId="6D0D0F6B" w14:textId="2915776E" w:rsidR="006F0DB3" w:rsidRDefault="006F0DB3" w:rsidP="00FB0453">
      <w:pPr>
        <w:ind w:left="1080" w:hanging="360"/>
        <w:rPr>
          <w:sz w:val="24"/>
        </w:rPr>
      </w:pPr>
    </w:p>
    <w:p w14:paraId="37937EAB" w14:textId="306F3971" w:rsidR="006F0DB3" w:rsidRDefault="006F0DB3" w:rsidP="00FB0453">
      <w:pPr>
        <w:ind w:left="1080" w:hanging="360"/>
        <w:rPr>
          <w:sz w:val="24"/>
        </w:rPr>
      </w:pPr>
    </w:p>
    <w:p w14:paraId="35FB7D4B" w14:textId="0C02668A" w:rsidR="006F0DB3" w:rsidRDefault="006F0DB3" w:rsidP="00FB0453">
      <w:pPr>
        <w:ind w:left="1080" w:hanging="360"/>
        <w:rPr>
          <w:sz w:val="24"/>
        </w:rPr>
      </w:pPr>
    </w:p>
    <w:p w14:paraId="532469C3" w14:textId="36FA4F6F" w:rsidR="006F0DB3" w:rsidRDefault="006F0DB3" w:rsidP="00FB0453">
      <w:pPr>
        <w:ind w:left="1080" w:hanging="360"/>
        <w:rPr>
          <w:sz w:val="24"/>
        </w:rPr>
      </w:pPr>
    </w:p>
    <w:p w14:paraId="3BC616E3" w14:textId="3968D9D5" w:rsidR="006F0DB3" w:rsidRDefault="006F0DB3" w:rsidP="00FB0453">
      <w:pPr>
        <w:ind w:left="1080" w:hanging="360"/>
        <w:rPr>
          <w:sz w:val="24"/>
        </w:rPr>
      </w:pPr>
    </w:p>
    <w:p w14:paraId="06799248" w14:textId="00ED75BA" w:rsidR="006F0DB3" w:rsidRDefault="006F0DB3" w:rsidP="00FB0453">
      <w:pPr>
        <w:ind w:left="1080" w:hanging="360"/>
        <w:rPr>
          <w:sz w:val="24"/>
        </w:rPr>
      </w:pPr>
    </w:p>
    <w:p w14:paraId="30CA226F" w14:textId="5597C933" w:rsidR="006F0DB3" w:rsidRDefault="006F0DB3" w:rsidP="00FB0453">
      <w:pPr>
        <w:ind w:left="1080" w:hanging="360"/>
        <w:rPr>
          <w:sz w:val="24"/>
        </w:rPr>
      </w:pPr>
    </w:p>
    <w:p w14:paraId="3B0E9CCE" w14:textId="3AA262F4" w:rsidR="006F0DB3" w:rsidRDefault="006F0DB3" w:rsidP="00FB0453">
      <w:pPr>
        <w:ind w:left="1080" w:hanging="360"/>
        <w:rPr>
          <w:sz w:val="24"/>
        </w:rPr>
      </w:pPr>
    </w:p>
    <w:p w14:paraId="02BAF580" w14:textId="5968CE38" w:rsidR="006F0DB3" w:rsidRDefault="006F0DB3" w:rsidP="00FB0453">
      <w:pPr>
        <w:ind w:left="1080" w:hanging="360"/>
        <w:rPr>
          <w:sz w:val="24"/>
        </w:rPr>
      </w:pPr>
    </w:p>
    <w:p w14:paraId="24BC2652" w14:textId="6116D873" w:rsidR="006F0DB3" w:rsidRDefault="006F0DB3" w:rsidP="00FB0453">
      <w:pPr>
        <w:ind w:left="1080" w:hanging="360"/>
        <w:rPr>
          <w:sz w:val="24"/>
        </w:rPr>
      </w:pPr>
    </w:p>
    <w:p w14:paraId="447AAA9D" w14:textId="30F02606" w:rsidR="006F0DB3" w:rsidRDefault="006F0DB3" w:rsidP="00FB0453">
      <w:pPr>
        <w:ind w:left="1080" w:hanging="360"/>
        <w:rPr>
          <w:sz w:val="24"/>
        </w:rPr>
      </w:pPr>
    </w:p>
    <w:p w14:paraId="07EF779E" w14:textId="08CCAE29" w:rsidR="006F0DB3" w:rsidRDefault="006F0DB3" w:rsidP="00FB0453">
      <w:pPr>
        <w:ind w:left="1080" w:hanging="360"/>
        <w:rPr>
          <w:sz w:val="24"/>
        </w:rPr>
      </w:pPr>
    </w:p>
    <w:p w14:paraId="2F42127E" w14:textId="14CC3D13" w:rsidR="006F0DB3" w:rsidRDefault="006F0DB3" w:rsidP="00FB0453">
      <w:pPr>
        <w:ind w:left="1080" w:hanging="360"/>
        <w:rPr>
          <w:sz w:val="24"/>
        </w:rPr>
      </w:pPr>
    </w:p>
    <w:p w14:paraId="7A4FB872" w14:textId="5F63F69B" w:rsidR="006F0DB3" w:rsidRDefault="006F0DB3" w:rsidP="00FB0453">
      <w:pPr>
        <w:ind w:left="1080" w:hanging="360"/>
        <w:rPr>
          <w:sz w:val="24"/>
        </w:rPr>
      </w:pPr>
    </w:p>
    <w:p w14:paraId="18F888A1" w14:textId="119E46AF" w:rsidR="006F0DB3" w:rsidRDefault="006F0DB3" w:rsidP="00FB0453">
      <w:pPr>
        <w:ind w:left="1080" w:hanging="360"/>
        <w:rPr>
          <w:sz w:val="24"/>
        </w:rPr>
      </w:pPr>
    </w:p>
    <w:p w14:paraId="000A51EA" w14:textId="26F5232D" w:rsidR="006F0DB3" w:rsidRDefault="006F0DB3" w:rsidP="00FB0453">
      <w:pPr>
        <w:ind w:left="1080" w:hanging="360"/>
        <w:rPr>
          <w:sz w:val="24"/>
        </w:rPr>
      </w:pPr>
    </w:p>
    <w:p w14:paraId="25532C6C" w14:textId="02DBFFC2" w:rsidR="006F0DB3" w:rsidRDefault="006F0DB3" w:rsidP="00FB0453">
      <w:pPr>
        <w:ind w:left="1080" w:hanging="360"/>
        <w:rPr>
          <w:sz w:val="24"/>
        </w:rPr>
      </w:pPr>
    </w:p>
    <w:p w14:paraId="4CEF64C1" w14:textId="77777777" w:rsidR="006F0DB3" w:rsidRDefault="006F0DB3" w:rsidP="00FB0453">
      <w:pPr>
        <w:ind w:left="1080" w:hanging="360"/>
        <w:rPr>
          <w:sz w:val="24"/>
        </w:rPr>
      </w:pPr>
    </w:p>
    <w:p w14:paraId="1346401D" w14:textId="77777777" w:rsidR="008325DD" w:rsidRPr="00C037C6" w:rsidRDefault="008325DD" w:rsidP="008325DD">
      <w:pPr>
        <w:pStyle w:val="Header"/>
        <w:jc w:val="center"/>
        <w:rPr>
          <w:b/>
          <w:sz w:val="28"/>
        </w:rPr>
      </w:pPr>
      <w:r w:rsidRPr="00C037C6">
        <w:rPr>
          <w:b/>
          <w:sz w:val="28"/>
        </w:rPr>
        <w:lastRenderedPageBreak/>
        <w:t>EXHIBIT A</w:t>
      </w:r>
    </w:p>
    <w:p w14:paraId="09165827" w14:textId="2066C542" w:rsidR="008325DD" w:rsidRPr="00C037C6" w:rsidRDefault="008325DD" w:rsidP="008325DD">
      <w:pPr>
        <w:pStyle w:val="Header"/>
        <w:jc w:val="center"/>
        <w:rPr>
          <w:b/>
          <w:sz w:val="28"/>
        </w:rPr>
      </w:pPr>
      <w:r w:rsidRPr="00C037C6">
        <w:rPr>
          <w:b/>
          <w:sz w:val="28"/>
        </w:rPr>
        <w:t xml:space="preserve">CITY GOALS </w:t>
      </w:r>
    </w:p>
    <w:p w14:paraId="39408BD0" w14:textId="77777777" w:rsidR="008325DD" w:rsidRPr="00C037C6" w:rsidRDefault="008325DD" w:rsidP="008325DD">
      <w:pPr>
        <w:rPr>
          <w:b/>
          <w:sz w:val="24"/>
        </w:rPr>
      </w:pPr>
      <w:r>
        <w:rPr>
          <w:b/>
          <w:sz w:val="32"/>
          <w:u w:val="single"/>
        </w:rPr>
        <w:br/>
      </w:r>
      <w:r w:rsidRPr="00C037C6">
        <w:rPr>
          <w:b/>
          <w:sz w:val="24"/>
        </w:rPr>
        <w:t xml:space="preserve">WHY FRUITA? </w:t>
      </w:r>
      <w:r>
        <w:rPr>
          <w:b/>
          <w:sz w:val="24"/>
        </w:rPr>
        <w:t xml:space="preserve"> </w:t>
      </w:r>
      <w:r w:rsidRPr="00C037C6">
        <w:rPr>
          <w:b/>
          <w:sz w:val="24"/>
        </w:rPr>
        <w:t xml:space="preserve">The City of Fruita focuses on three strategic outcomes built upon a base of providing quality core services. </w:t>
      </w:r>
    </w:p>
    <w:p w14:paraId="7C407483" w14:textId="77777777" w:rsidR="008325DD" w:rsidRDefault="008325DD" w:rsidP="008325DD">
      <w:pPr>
        <w:spacing w:after="120" w:line="360" w:lineRule="auto"/>
        <w:rPr>
          <w:b/>
          <w:color w:val="76923C" w:themeColor="accent3" w:themeShade="BF"/>
          <w:sz w:val="28"/>
          <w:szCs w:val="28"/>
        </w:rPr>
      </w:pPr>
    </w:p>
    <w:p w14:paraId="4FC2D082" w14:textId="77777777" w:rsidR="008325DD" w:rsidRPr="00B766EC" w:rsidRDefault="008325DD" w:rsidP="008325DD">
      <w:pPr>
        <w:spacing w:after="120" w:line="360" w:lineRule="auto"/>
        <w:ind w:firstLine="0"/>
        <w:rPr>
          <w:b/>
          <w:color w:val="76923C" w:themeColor="accent3" w:themeShade="BF"/>
          <w:sz w:val="28"/>
          <w:szCs w:val="28"/>
        </w:rPr>
      </w:pPr>
      <w:r w:rsidRPr="00B766EC">
        <w:rPr>
          <w:b/>
          <w:color w:val="76923C" w:themeColor="accent3" w:themeShade="BF"/>
          <w:sz w:val="28"/>
          <w:szCs w:val="28"/>
        </w:rPr>
        <w:t>Quality of Place</w:t>
      </w:r>
      <w:r>
        <w:rPr>
          <w:b/>
          <w:color w:val="76923C" w:themeColor="accent3" w:themeShade="BF"/>
          <w:sz w:val="28"/>
          <w:szCs w:val="28"/>
        </w:rPr>
        <w:t xml:space="preserve"> (QP)</w:t>
      </w:r>
    </w:p>
    <w:p w14:paraId="7FC5DC12" w14:textId="77777777" w:rsidR="008325DD" w:rsidRPr="00980155" w:rsidRDefault="008325DD" w:rsidP="008325DD">
      <w:pPr>
        <w:spacing w:after="120" w:line="360" w:lineRule="auto"/>
        <w:ind w:firstLine="0"/>
        <w:rPr>
          <w:color w:val="002060"/>
        </w:rPr>
      </w:pPr>
      <w:r w:rsidRPr="00980155">
        <w:t xml:space="preserve">The City of Fruita is a community where residents and visitors love where they are.  The </w:t>
      </w:r>
      <w:proofErr w:type="gramStart"/>
      <w:r w:rsidRPr="00980155">
        <w:t>City</w:t>
      </w:r>
      <w:proofErr w:type="gramEnd"/>
      <w:r w:rsidRPr="00980155">
        <w:t xml:space="preserve"> strives to be a bike and pedestrian friendly community by providing a system of sidewalks, trails, and bike lanes that connect our parks, schools, neighborhoods, civic facilities, and commercial areas.  We value safe neighborhoods, </w:t>
      </w:r>
      <w:r>
        <w:t xml:space="preserve">our geographic natural resources and landscapes, </w:t>
      </w:r>
      <w:r w:rsidRPr="00980155">
        <w:t>top tier education and healthcare</w:t>
      </w:r>
      <w:r>
        <w:t>,</w:t>
      </w:r>
      <w:r w:rsidRPr="00980155">
        <w:t xml:space="preserve"> and we collaborate to provide quality essential </w:t>
      </w:r>
      <w:r>
        <w:t xml:space="preserve">infrastructure and </w:t>
      </w:r>
      <w:r w:rsidRPr="00980155">
        <w:t>services.  We are an inclusive community of doers who enjoy active and healthy lifestyles</w:t>
      </w:r>
      <w:r w:rsidRPr="00980155">
        <w:rPr>
          <w:color w:val="002060"/>
        </w:rPr>
        <w:t xml:space="preserve">. </w:t>
      </w:r>
    </w:p>
    <w:p w14:paraId="64989E5D" w14:textId="77777777" w:rsidR="008325DD" w:rsidRPr="00B766EC" w:rsidRDefault="008325DD" w:rsidP="008325DD">
      <w:pPr>
        <w:spacing w:after="120" w:line="360" w:lineRule="auto"/>
        <w:ind w:firstLine="0"/>
        <w:rPr>
          <w:b/>
          <w:color w:val="76923C" w:themeColor="accent3" w:themeShade="BF"/>
          <w:sz w:val="28"/>
          <w:szCs w:val="28"/>
        </w:rPr>
      </w:pPr>
      <w:r w:rsidRPr="00B766EC">
        <w:rPr>
          <w:b/>
          <w:color w:val="76923C" w:themeColor="accent3" w:themeShade="BF"/>
          <w:sz w:val="28"/>
          <w:szCs w:val="28"/>
        </w:rPr>
        <w:t>Economic Health</w:t>
      </w:r>
      <w:r>
        <w:rPr>
          <w:b/>
          <w:color w:val="76923C" w:themeColor="accent3" w:themeShade="BF"/>
          <w:sz w:val="28"/>
          <w:szCs w:val="28"/>
        </w:rPr>
        <w:t xml:space="preserve"> (EH)</w:t>
      </w:r>
    </w:p>
    <w:p w14:paraId="4E00517E" w14:textId="484CA60A" w:rsidR="008325DD" w:rsidRPr="00980155" w:rsidRDefault="008325DD" w:rsidP="008325DD">
      <w:pPr>
        <w:spacing w:after="120" w:line="360" w:lineRule="auto"/>
        <w:ind w:firstLine="0"/>
      </w:pPr>
      <w:r w:rsidRPr="00980155">
        <w:t xml:space="preserve">The City of Fruita strives to be financially sustainable by enabling a stable economy and supporting a diversity of businesses that offer </w:t>
      </w:r>
      <w:r w:rsidR="00C03C6C" w:rsidRPr="00980155">
        <w:t>well-paying</w:t>
      </w:r>
      <w:r w:rsidRPr="00980155">
        <w:t xml:space="preserve"> jobs that attract educated employees.    The </w:t>
      </w:r>
      <w:proofErr w:type="gramStart"/>
      <w:r w:rsidRPr="00980155">
        <w:t>City</w:t>
      </w:r>
      <w:proofErr w:type="gramEnd"/>
      <w:r w:rsidRPr="00980155">
        <w:t xml:space="preserve"> works to be fiscally responsib</w:t>
      </w:r>
      <w:r>
        <w:t xml:space="preserve">le </w:t>
      </w:r>
      <w:r w:rsidRPr="00980155">
        <w:t>and continuously seek</w:t>
      </w:r>
      <w:r>
        <w:t>s</w:t>
      </w:r>
      <w:r w:rsidRPr="00980155">
        <w:t xml:space="preserve"> ways to allocate resources to services and projects that have the highest impact on the City’s priorities.  We </w:t>
      </w:r>
      <w:r>
        <w:t>are the innovative leader for economic development in the Grand Valley</w:t>
      </w:r>
      <w:r w:rsidRPr="00980155">
        <w:t xml:space="preserve">.  </w:t>
      </w:r>
    </w:p>
    <w:p w14:paraId="7D432457" w14:textId="77777777" w:rsidR="008325DD" w:rsidRPr="00B766EC" w:rsidRDefault="008325DD" w:rsidP="008325DD">
      <w:pPr>
        <w:spacing w:after="120" w:line="360" w:lineRule="auto"/>
        <w:ind w:firstLine="0"/>
        <w:rPr>
          <w:b/>
          <w:color w:val="76923C" w:themeColor="accent3" w:themeShade="BF"/>
          <w:sz w:val="28"/>
          <w:szCs w:val="28"/>
        </w:rPr>
      </w:pPr>
      <w:r>
        <w:rPr>
          <w:b/>
          <w:color w:val="76923C" w:themeColor="accent3" w:themeShade="BF"/>
          <w:sz w:val="28"/>
          <w:szCs w:val="28"/>
        </w:rPr>
        <w:t>Lifestyle</w:t>
      </w:r>
      <w:r w:rsidRPr="00B766EC">
        <w:rPr>
          <w:b/>
          <w:color w:val="76923C" w:themeColor="accent3" w:themeShade="BF"/>
          <w:sz w:val="28"/>
          <w:szCs w:val="28"/>
        </w:rPr>
        <w:t xml:space="preserve"> </w:t>
      </w:r>
      <w:r>
        <w:rPr>
          <w:b/>
          <w:color w:val="76923C" w:themeColor="accent3" w:themeShade="BF"/>
          <w:sz w:val="28"/>
          <w:szCs w:val="28"/>
        </w:rPr>
        <w:t>(L)</w:t>
      </w:r>
    </w:p>
    <w:p w14:paraId="13D60815" w14:textId="7F68F97F" w:rsidR="008325DD" w:rsidRDefault="008325DD" w:rsidP="008325DD">
      <w:pPr>
        <w:spacing w:after="120" w:line="360" w:lineRule="auto"/>
        <w:ind w:firstLine="0"/>
        <w:rPr>
          <w:b/>
          <w:sz w:val="32"/>
          <w:u w:val="single"/>
        </w:rPr>
      </w:pPr>
      <w:r w:rsidRPr="00980155">
        <w:t xml:space="preserve">The City of Fruita </w:t>
      </w:r>
      <w:r>
        <w:t>fosters a</w:t>
      </w:r>
      <w:r w:rsidRPr="00980155">
        <w:t xml:space="preserve"> fun and funky ambiance by celebrating the local arts, farm and ranching history, unique leisure opportunities, and family-friendly events and activities.  As a city, we encourage a diversity of cultural opportunities, businesses, and recreational activities. We </w:t>
      </w:r>
      <w:r>
        <w:t>continue</w:t>
      </w:r>
      <w:r w:rsidRPr="00980155">
        <w:t xml:space="preserve"> to improve and enhance recreational offerings from traditional to outdoor adventure sports and youth to adult activities.  </w:t>
      </w:r>
      <w:r>
        <w:t xml:space="preserve">We are a family-friendly community with diverse cultural opportunities, </w:t>
      </w:r>
      <w:r w:rsidR="00C03C6C">
        <w:t>businesses,</w:t>
      </w:r>
      <w:r>
        <w:t xml:space="preserve"> and recreational amenities where visitors feel like locals and locals play like visitors.</w:t>
      </w:r>
      <w:r>
        <w:rPr>
          <w:b/>
          <w:sz w:val="32"/>
          <w:u w:val="single"/>
        </w:rPr>
        <w:br w:type="page"/>
      </w:r>
    </w:p>
    <w:p w14:paraId="1500C574" w14:textId="77777777" w:rsidR="005E2A1C" w:rsidRPr="008325DD" w:rsidRDefault="005E2A1C" w:rsidP="008325DD">
      <w:pPr>
        <w:jc w:val="center"/>
        <w:rPr>
          <w:b/>
          <w:sz w:val="28"/>
          <w:u w:val="single"/>
        </w:rPr>
      </w:pPr>
      <w:r w:rsidRPr="008325DD">
        <w:rPr>
          <w:b/>
          <w:sz w:val="28"/>
          <w:u w:val="single"/>
        </w:rPr>
        <w:lastRenderedPageBreak/>
        <w:t>EXHIBIT B</w:t>
      </w:r>
    </w:p>
    <w:p w14:paraId="59A3B2FA" w14:textId="77777777" w:rsidR="005E2A1C" w:rsidRPr="008325DD" w:rsidRDefault="005E2A1C" w:rsidP="005E2A1C">
      <w:pPr>
        <w:jc w:val="center"/>
        <w:rPr>
          <w:rFonts w:cs="Times New Roman"/>
          <w:b/>
          <w:sz w:val="28"/>
          <w:szCs w:val="24"/>
        </w:rPr>
      </w:pPr>
      <w:r w:rsidRPr="008325DD">
        <w:rPr>
          <w:rFonts w:cs="Times New Roman"/>
          <w:b/>
          <w:sz w:val="28"/>
          <w:szCs w:val="24"/>
        </w:rPr>
        <w:t>OUTSIDE AGENCY FUNDING POLICY</w:t>
      </w:r>
    </w:p>
    <w:p w14:paraId="781617BA" w14:textId="77777777" w:rsidR="005E2A1C" w:rsidRPr="008325DD" w:rsidRDefault="005E2A1C" w:rsidP="005E2A1C">
      <w:pPr>
        <w:pStyle w:val="PlainText"/>
        <w:jc w:val="center"/>
        <w:rPr>
          <w:rFonts w:asciiTheme="minorHAnsi" w:hAnsiTheme="minorHAnsi" w:cs="Times New Roman"/>
          <w:b/>
          <w:sz w:val="28"/>
          <w:szCs w:val="24"/>
        </w:rPr>
      </w:pPr>
      <w:r w:rsidRPr="008325DD">
        <w:rPr>
          <w:rFonts w:asciiTheme="minorHAnsi" w:hAnsiTheme="minorHAnsi" w:cs="Times New Roman"/>
          <w:b/>
          <w:sz w:val="28"/>
          <w:szCs w:val="24"/>
        </w:rPr>
        <w:t>CITY OF FRUITA, COLORADO</w:t>
      </w:r>
    </w:p>
    <w:p w14:paraId="029944E4" w14:textId="77777777" w:rsidR="005E2A1C" w:rsidRPr="008325DD" w:rsidRDefault="005E2A1C" w:rsidP="005E2A1C">
      <w:pPr>
        <w:pStyle w:val="PlainText"/>
        <w:jc w:val="both"/>
        <w:rPr>
          <w:rFonts w:asciiTheme="minorHAnsi" w:hAnsiTheme="minorHAnsi" w:cs="Times New Roman"/>
          <w:b/>
          <w:sz w:val="28"/>
          <w:szCs w:val="24"/>
        </w:rPr>
      </w:pPr>
    </w:p>
    <w:p w14:paraId="4CF49E4B"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b/>
          <w:sz w:val="24"/>
          <w:szCs w:val="24"/>
          <w:u w:val="single"/>
        </w:rPr>
        <w:t>SECTION 1:  POLICY</w:t>
      </w:r>
      <w:r w:rsidRPr="00692516">
        <w:rPr>
          <w:rFonts w:asciiTheme="minorHAnsi" w:hAnsiTheme="minorHAnsi" w:cs="Times New Roman"/>
          <w:sz w:val="24"/>
          <w:szCs w:val="24"/>
        </w:rPr>
        <w:t xml:space="preserve"> </w:t>
      </w:r>
    </w:p>
    <w:p w14:paraId="5F697751" w14:textId="77777777" w:rsidR="005E2A1C" w:rsidRPr="00692516" w:rsidRDefault="005E2A1C" w:rsidP="005E2A1C">
      <w:pPr>
        <w:pStyle w:val="PlainText"/>
        <w:jc w:val="both"/>
        <w:rPr>
          <w:rFonts w:asciiTheme="minorHAnsi" w:hAnsiTheme="minorHAnsi" w:cs="Times New Roman"/>
          <w:sz w:val="24"/>
          <w:szCs w:val="24"/>
        </w:rPr>
      </w:pPr>
    </w:p>
    <w:p w14:paraId="6C13479F" w14:textId="6848A2CB"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It is the policy of the City of Fruita, Colorado to consider funding requests from agencies committed to providing community service programs that fulfill a public purpose in that the services to be performed benefit, promote, </w:t>
      </w:r>
      <w:r w:rsidR="00C03C6C" w:rsidRPr="00692516">
        <w:rPr>
          <w:rFonts w:asciiTheme="minorHAnsi" w:hAnsiTheme="minorHAnsi" w:cs="Times New Roman"/>
          <w:sz w:val="24"/>
          <w:szCs w:val="24"/>
        </w:rPr>
        <w:t>serve,</w:t>
      </w:r>
      <w:r w:rsidRPr="00692516">
        <w:rPr>
          <w:rFonts w:asciiTheme="minorHAnsi" w:hAnsiTheme="minorHAnsi" w:cs="Times New Roman"/>
          <w:sz w:val="24"/>
          <w:szCs w:val="24"/>
        </w:rPr>
        <w:t xml:space="preserve"> and enhance the quality of life for the Fruita community at large for a cost or in a manner that the City could not provide more efficiently or for less cost. </w:t>
      </w:r>
    </w:p>
    <w:p w14:paraId="3AAF9FDD" w14:textId="77777777" w:rsidR="005E2A1C" w:rsidRPr="00692516" w:rsidRDefault="005E2A1C" w:rsidP="005E2A1C">
      <w:pPr>
        <w:pStyle w:val="PlainText"/>
        <w:ind w:firstLine="0"/>
        <w:jc w:val="both"/>
        <w:rPr>
          <w:rFonts w:asciiTheme="minorHAnsi" w:hAnsiTheme="minorHAnsi" w:cs="Times New Roman"/>
          <w:sz w:val="24"/>
          <w:szCs w:val="24"/>
        </w:rPr>
      </w:pPr>
    </w:p>
    <w:p w14:paraId="7E94B9EC"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This policy promotes the concept that the most efficient use of taxpayer funds for contributions to outside agencies are direct contributions that are used for the intended purpose of providing community service programs. Therefore, the City does not contribute funds for fund raising events in which a portion of the contribution is used to offset the cost of fund raising (</w:t>
      </w:r>
      <w:proofErr w:type="gramStart"/>
      <w:r w:rsidRPr="00692516">
        <w:rPr>
          <w:rFonts w:asciiTheme="minorHAnsi" w:hAnsiTheme="minorHAnsi" w:cs="Times New Roman"/>
          <w:sz w:val="24"/>
          <w:szCs w:val="24"/>
        </w:rPr>
        <w:t>e.g.</w:t>
      </w:r>
      <w:proofErr w:type="gramEnd"/>
      <w:r w:rsidRPr="00692516">
        <w:rPr>
          <w:rFonts w:asciiTheme="minorHAnsi" w:hAnsiTheme="minorHAnsi" w:cs="Times New Roman"/>
          <w:sz w:val="24"/>
          <w:szCs w:val="24"/>
        </w:rPr>
        <w:t xml:space="preserve"> tickets for banquets and similar events).</w:t>
      </w:r>
    </w:p>
    <w:p w14:paraId="2AAD8E5E" w14:textId="77777777" w:rsidR="005E2A1C" w:rsidRPr="00692516" w:rsidRDefault="005E2A1C" w:rsidP="005E2A1C">
      <w:pPr>
        <w:pStyle w:val="PlainText"/>
        <w:ind w:firstLine="0"/>
        <w:jc w:val="both"/>
        <w:rPr>
          <w:rFonts w:asciiTheme="minorHAnsi" w:hAnsiTheme="minorHAnsi" w:cs="Times New Roman"/>
          <w:sz w:val="24"/>
          <w:szCs w:val="24"/>
        </w:rPr>
      </w:pPr>
    </w:p>
    <w:p w14:paraId="5F3B7AE6" w14:textId="77777777" w:rsidR="005E2A1C" w:rsidRPr="00692516" w:rsidRDefault="005E2A1C" w:rsidP="005E2A1C">
      <w:pPr>
        <w:pStyle w:val="PlainText"/>
        <w:ind w:firstLine="0"/>
        <w:jc w:val="both"/>
        <w:rPr>
          <w:rFonts w:asciiTheme="minorHAnsi" w:hAnsiTheme="minorHAnsi" w:cs="Times New Roman"/>
          <w:b/>
          <w:sz w:val="24"/>
          <w:szCs w:val="24"/>
          <w:u w:val="single"/>
        </w:rPr>
      </w:pPr>
      <w:r w:rsidRPr="00692516">
        <w:rPr>
          <w:rFonts w:asciiTheme="minorHAnsi" w:hAnsiTheme="minorHAnsi" w:cs="Times New Roman"/>
          <w:b/>
          <w:sz w:val="24"/>
          <w:szCs w:val="24"/>
          <w:u w:val="single"/>
        </w:rPr>
        <w:t>SECTION 2:  ELIGIBLE AGENCIES</w:t>
      </w:r>
    </w:p>
    <w:p w14:paraId="07E69FBA" w14:textId="77777777" w:rsidR="005E2A1C" w:rsidRPr="00692516" w:rsidRDefault="005E2A1C" w:rsidP="005E2A1C">
      <w:pPr>
        <w:pStyle w:val="PlainText"/>
        <w:ind w:firstLine="0"/>
        <w:jc w:val="both"/>
        <w:rPr>
          <w:rFonts w:asciiTheme="minorHAnsi" w:hAnsiTheme="minorHAnsi" w:cs="Times New Roman"/>
          <w:b/>
          <w:sz w:val="24"/>
          <w:szCs w:val="24"/>
          <w:u w:val="single"/>
        </w:rPr>
      </w:pPr>
    </w:p>
    <w:p w14:paraId="358A51B4" w14:textId="5C619A78"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An eligible agency must be a not-for-profit (public or private), charitable (public or private), governmental, or quasi-governmental entity organized and existing under Colorado law. The agency must be recognized by and provide proof of tax-exempt status under Section 501 (c) of the Internal Revenue Code of the United </w:t>
      </w:r>
      <w:r w:rsidR="00C03C6C" w:rsidRPr="00692516">
        <w:rPr>
          <w:rFonts w:asciiTheme="minorHAnsi" w:hAnsiTheme="minorHAnsi" w:cs="Times New Roman"/>
          <w:sz w:val="24"/>
          <w:szCs w:val="24"/>
        </w:rPr>
        <w:t>States unless</w:t>
      </w:r>
      <w:r w:rsidRPr="00692516">
        <w:rPr>
          <w:rFonts w:asciiTheme="minorHAnsi" w:hAnsiTheme="minorHAnsi" w:cs="Times New Roman"/>
          <w:sz w:val="24"/>
          <w:szCs w:val="24"/>
        </w:rPr>
        <w:t xml:space="preserve"> the agency is a governmental or quasi-governmental entity. </w:t>
      </w:r>
    </w:p>
    <w:p w14:paraId="166D2389"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73F8FAA2" w14:textId="77777777" w:rsidR="005E2A1C" w:rsidRPr="00692516" w:rsidRDefault="005E2A1C" w:rsidP="005E2A1C">
      <w:pPr>
        <w:pStyle w:val="PlainText"/>
        <w:ind w:left="720"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An agency complying with this provision, but whose proposed service program or project fails to meet the evaluation criteria presented in Section 3 of this policy, may not receive funds from the City. </w:t>
      </w:r>
    </w:p>
    <w:p w14:paraId="31B41E13" w14:textId="77777777" w:rsidR="005E2A1C" w:rsidRPr="00692516" w:rsidRDefault="005E2A1C" w:rsidP="005E2A1C">
      <w:pPr>
        <w:pStyle w:val="PlainText"/>
        <w:jc w:val="both"/>
        <w:rPr>
          <w:rFonts w:asciiTheme="minorHAnsi" w:hAnsiTheme="minorHAnsi" w:cs="Times New Roman"/>
          <w:b/>
          <w:sz w:val="24"/>
          <w:szCs w:val="24"/>
          <w:u w:val="single"/>
        </w:rPr>
      </w:pPr>
    </w:p>
    <w:p w14:paraId="65F2973E" w14:textId="77777777" w:rsidR="005E2A1C" w:rsidRPr="00692516" w:rsidRDefault="005E2A1C" w:rsidP="005E2A1C">
      <w:pPr>
        <w:pStyle w:val="PlainText"/>
        <w:ind w:left="720" w:firstLine="0"/>
        <w:jc w:val="both"/>
        <w:rPr>
          <w:rFonts w:asciiTheme="minorHAnsi" w:hAnsiTheme="minorHAnsi" w:cs="Times New Roman"/>
          <w:sz w:val="24"/>
          <w:szCs w:val="24"/>
        </w:rPr>
      </w:pPr>
      <w:r w:rsidRPr="00692516">
        <w:rPr>
          <w:rFonts w:asciiTheme="minorHAnsi" w:hAnsiTheme="minorHAnsi" w:cs="Times New Roman"/>
          <w:sz w:val="24"/>
          <w:szCs w:val="24"/>
        </w:rPr>
        <w:t>An agency complying with this provision, but whose proposed service program or project duplicates services or projects provided by another agency may not receive funds from the City.</w:t>
      </w:r>
    </w:p>
    <w:p w14:paraId="26A10549" w14:textId="77777777" w:rsidR="005E2A1C" w:rsidRPr="00692516" w:rsidRDefault="005E2A1C" w:rsidP="005E2A1C">
      <w:pPr>
        <w:pStyle w:val="PlainText"/>
        <w:ind w:left="1440" w:firstLine="0"/>
        <w:jc w:val="both"/>
        <w:rPr>
          <w:rFonts w:asciiTheme="minorHAnsi" w:hAnsiTheme="minorHAnsi" w:cs="Times New Roman"/>
          <w:sz w:val="24"/>
          <w:szCs w:val="24"/>
        </w:rPr>
      </w:pPr>
    </w:p>
    <w:p w14:paraId="0A547A3E" w14:textId="00BFB41C"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b/>
          <w:sz w:val="24"/>
          <w:szCs w:val="24"/>
          <w:u w:val="single"/>
        </w:rPr>
        <w:t>SECTION 3</w:t>
      </w:r>
      <w:r w:rsidR="00C03C6C">
        <w:rPr>
          <w:rFonts w:asciiTheme="minorHAnsi" w:hAnsiTheme="minorHAnsi" w:cs="Times New Roman"/>
          <w:b/>
          <w:sz w:val="24"/>
          <w:szCs w:val="24"/>
          <w:u w:val="single"/>
        </w:rPr>
        <w:t xml:space="preserve">:  </w:t>
      </w:r>
      <w:r w:rsidRPr="00692516">
        <w:rPr>
          <w:rFonts w:asciiTheme="minorHAnsi" w:hAnsiTheme="minorHAnsi" w:cs="Times New Roman"/>
          <w:b/>
          <w:sz w:val="24"/>
          <w:szCs w:val="24"/>
          <w:u w:val="single"/>
        </w:rPr>
        <w:t>PROCEDURES</w:t>
      </w:r>
      <w:r w:rsidRPr="00692516">
        <w:rPr>
          <w:rFonts w:asciiTheme="minorHAnsi" w:hAnsiTheme="minorHAnsi" w:cs="Times New Roman"/>
          <w:sz w:val="24"/>
          <w:szCs w:val="24"/>
        </w:rPr>
        <w:t xml:space="preserve"> </w:t>
      </w:r>
    </w:p>
    <w:p w14:paraId="65E26341" w14:textId="77777777" w:rsidR="005E2A1C" w:rsidRPr="00692516" w:rsidRDefault="005E2A1C" w:rsidP="005E2A1C">
      <w:pPr>
        <w:pStyle w:val="PlainText"/>
        <w:ind w:firstLine="0"/>
        <w:jc w:val="both"/>
        <w:rPr>
          <w:rFonts w:asciiTheme="minorHAnsi" w:hAnsiTheme="minorHAnsi" w:cs="Times New Roman"/>
          <w:sz w:val="24"/>
          <w:szCs w:val="24"/>
        </w:rPr>
      </w:pPr>
    </w:p>
    <w:p w14:paraId="3906A070"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The City's process for funding an outside agency request is as follows: </w:t>
      </w:r>
    </w:p>
    <w:p w14:paraId="4E45AAC6" w14:textId="77777777" w:rsidR="005E2A1C" w:rsidRPr="00692516" w:rsidRDefault="005E2A1C" w:rsidP="005E2A1C">
      <w:pPr>
        <w:pStyle w:val="PlainText"/>
        <w:ind w:firstLine="0"/>
        <w:jc w:val="both"/>
        <w:rPr>
          <w:rFonts w:asciiTheme="minorHAnsi" w:hAnsiTheme="minorHAnsi" w:cs="Times New Roman"/>
          <w:sz w:val="24"/>
          <w:szCs w:val="24"/>
        </w:rPr>
      </w:pPr>
    </w:p>
    <w:p w14:paraId="61B54FB6" w14:textId="6CBD43DD" w:rsidR="00CC4A5C"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lastRenderedPageBreak/>
        <w:t xml:space="preserve">3.1 </w:t>
      </w:r>
      <w:r w:rsidRPr="00692516">
        <w:rPr>
          <w:rFonts w:asciiTheme="minorHAnsi" w:hAnsiTheme="minorHAnsi" w:cs="Times New Roman"/>
          <w:sz w:val="24"/>
          <w:szCs w:val="24"/>
        </w:rPr>
        <w:tab/>
        <w:t>The City of Fruita should receive all funding requests from outside agencies no later than</w:t>
      </w:r>
      <w:r w:rsidR="00E12094">
        <w:rPr>
          <w:rFonts w:asciiTheme="minorHAnsi" w:hAnsiTheme="minorHAnsi" w:cs="Times New Roman"/>
          <w:sz w:val="24"/>
          <w:szCs w:val="24"/>
        </w:rPr>
        <w:t xml:space="preserve"> </w:t>
      </w:r>
      <w:r w:rsidR="00C03C6C">
        <w:rPr>
          <w:rFonts w:asciiTheme="minorHAnsi" w:hAnsiTheme="minorHAnsi" w:cs="Times New Roman"/>
          <w:sz w:val="24"/>
          <w:szCs w:val="24"/>
        </w:rPr>
        <w:t>October 13</w:t>
      </w:r>
      <w:r w:rsidR="00E53443">
        <w:rPr>
          <w:rFonts w:asciiTheme="minorHAnsi" w:hAnsiTheme="minorHAnsi" w:cs="Times New Roman"/>
          <w:sz w:val="24"/>
          <w:szCs w:val="24"/>
        </w:rPr>
        <w:t xml:space="preserve">, </w:t>
      </w:r>
      <w:r w:rsidR="00C03C6C">
        <w:rPr>
          <w:rFonts w:asciiTheme="minorHAnsi" w:hAnsiTheme="minorHAnsi" w:cs="Times New Roman"/>
          <w:sz w:val="24"/>
          <w:szCs w:val="24"/>
        </w:rPr>
        <w:t>2023,</w:t>
      </w:r>
      <w:r w:rsidRPr="00692516">
        <w:rPr>
          <w:rFonts w:asciiTheme="minorHAnsi" w:hAnsiTheme="minorHAnsi" w:cs="Times New Roman"/>
          <w:sz w:val="24"/>
          <w:szCs w:val="24"/>
        </w:rPr>
        <w:t xml:space="preserve"> for consideration for funding in the following fiscal year. </w:t>
      </w:r>
    </w:p>
    <w:p w14:paraId="03BFD489" w14:textId="77777777" w:rsidR="00CC4A5C" w:rsidRDefault="00CC4A5C" w:rsidP="005E2A1C">
      <w:pPr>
        <w:pStyle w:val="PlainText"/>
        <w:ind w:left="1440" w:hanging="720"/>
        <w:jc w:val="both"/>
        <w:rPr>
          <w:rFonts w:asciiTheme="minorHAnsi" w:hAnsiTheme="minorHAnsi" w:cs="Times New Roman"/>
          <w:sz w:val="24"/>
          <w:szCs w:val="24"/>
        </w:rPr>
      </w:pPr>
    </w:p>
    <w:p w14:paraId="71492FF5" w14:textId="77777777" w:rsidR="005E2A1C" w:rsidRPr="00692516" w:rsidRDefault="005E2A1C" w:rsidP="00CC4A5C">
      <w:pPr>
        <w:pStyle w:val="PlainText"/>
        <w:ind w:left="1440" w:firstLine="0"/>
        <w:jc w:val="both"/>
        <w:rPr>
          <w:rFonts w:asciiTheme="minorHAnsi" w:hAnsiTheme="minorHAnsi" w:cs="Times New Roman"/>
          <w:sz w:val="24"/>
          <w:szCs w:val="24"/>
        </w:rPr>
      </w:pPr>
      <w:r w:rsidRPr="00692516">
        <w:rPr>
          <w:rFonts w:asciiTheme="minorHAnsi" w:hAnsiTheme="minorHAnsi" w:cs="Times New Roman"/>
          <w:sz w:val="24"/>
          <w:szCs w:val="24"/>
        </w:rPr>
        <w:t>This allows for consideration of the funding requests as part of the development of the operating budget for the following year.</w:t>
      </w:r>
    </w:p>
    <w:p w14:paraId="3A278635" w14:textId="77777777" w:rsidR="005E2A1C" w:rsidRPr="00692516" w:rsidRDefault="005E2A1C" w:rsidP="005E2A1C">
      <w:pPr>
        <w:pStyle w:val="PlainText"/>
        <w:ind w:firstLine="0"/>
        <w:jc w:val="both"/>
        <w:rPr>
          <w:rFonts w:asciiTheme="minorHAnsi" w:hAnsiTheme="minorHAnsi" w:cs="Times New Roman"/>
          <w:sz w:val="24"/>
          <w:szCs w:val="24"/>
        </w:rPr>
      </w:pPr>
    </w:p>
    <w:p w14:paraId="19547EA4" w14:textId="0A8DDB8D" w:rsidR="005E2A1C" w:rsidRPr="00692516" w:rsidRDefault="00C03C6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3.</w:t>
      </w:r>
      <w:r>
        <w:rPr>
          <w:rFonts w:asciiTheme="minorHAnsi" w:hAnsiTheme="minorHAnsi" w:cs="Times New Roman"/>
          <w:sz w:val="24"/>
          <w:szCs w:val="24"/>
        </w:rPr>
        <w:t>2</w:t>
      </w:r>
      <w:r w:rsidRPr="00692516">
        <w:rPr>
          <w:rFonts w:asciiTheme="minorHAnsi" w:hAnsiTheme="minorHAnsi" w:cs="Times New Roman"/>
          <w:sz w:val="24"/>
          <w:szCs w:val="24"/>
        </w:rPr>
        <w:t xml:space="preserve"> </w:t>
      </w:r>
      <w:r w:rsidRPr="00692516">
        <w:rPr>
          <w:rFonts w:asciiTheme="minorHAnsi" w:hAnsiTheme="minorHAnsi" w:cs="Times New Roman"/>
          <w:sz w:val="24"/>
          <w:szCs w:val="24"/>
        </w:rPr>
        <w:tab/>
      </w:r>
      <w:r w:rsidR="005E2A1C" w:rsidRPr="00692516">
        <w:rPr>
          <w:rFonts w:asciiTheme="minorHAnsi" w:hAnsiTheme="minorHAnsi" w:cs="Times New Roman"/>
          <w:sz w:val="24"/>
          <w:szCs w:val="24"/>
        </w:rPr>
        <w:t xml:space="preserve">Funding available for outside agency requests will be reviewed on an annual basis as part of the budget process. </w:t>
      </w:r>
    </w:p>
    <w:p w14:paraId="598B15D2" w14:textId="77777777" w:rsidR="005E2A1C" w:rsidRPr="00692516" w:rsidRDefault="005E2A1C" w:rsidP="005E2A1C">
      <w:pPr>
        <w:pStyle w:val="PlainText"/>
        <w:ind w:firstLine="0"/>
        <w:jc w:val="both"/>
        <w:rPr>
          <w:rFonts w:asciiTheme="minorHAnsi" w:hAnsiTheme="minorHAnsi" w:cs="Times New Roman"/>
          <w:sz w:val="24"/>
          <w:szCs w:val="24"/>
        </w:rPr>
      </w:pPr>
    </w:p>
    <w:p w14:paraId="47D0F4A0" w14:textId="19A5914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3.</w:t>
      </w:r>
      <w:r w:rsidR="00E12094">
        <w:rPr>
          <w:rFonts w:asciiTheme="minorHAnsi" w:hAnsiTheme="minorHAnsi" w:cs="Times New Roman"/>
          <w:sz w:val="24"/>
          <w:szCs w:val="24"/>
        </w:rPr>
        <w:t>3</w:t>
      </w:r>
      <w:r w:rsidRPr="00692516">
        <w:rPr>
          <w:rFonts w:asciiTheme="minorHAnsi" w:hAnsiTheme="minorHAnsi" w:cs="Times New Roman"/>
          <w:sz w:val="24"/>
          <w:szCs w:val="24"/>
        </w:rPr>
        <w:t xml:space="preserve"> </w:t>
      </w:r>
      <w:r w:rsidRPr="00692516">
        <w:rPr>
          <w:rFonts w:asciiTheme="minorHAnsi" w:hAnsiTheme="minorHAnsi" w:cs="Times New Roman"/>
          <w:sz w:val="24"/>
          <w:szCs w:val="24"/>
        </w:rPr>
        <w:tab/>
        <w:t xml:space="preserve">The availability of funds awarded will be </w:t>
      </w:r>
      <w:proofErr w:type="gramStart"/>
      <w:r w:rsidRPr="00692516">
        <w:rPr>
          <w:rFonts w:asciiTheme="minorHAnsi" w:hAnsiTheme="minorHAnsi" w:cs="Times New Roman"/>
          <w:sz w:val="24"/>
          <w:szCs w:val="24"/>
        </w:rPr>
        <w:t>subsequent to</w:t>
      </w:r>
      <w:proofErr w:type="gramEnd"/>
      <w:r w:rsidRPr="00692516">
        <w:rPr>
          <w:rFonts w:asciiTheme="minorHAnsi" w:hAnsiTheme="minorHAnsi" w:cs="Times New Roman"/>
          <w:sz w:val="24"/>
          <w:szCs w:val="24"/>
        </w:rPr>
        <w:t xml:space="preserve"> January 1 for the funding cycle of each year and released accordingly upon receipt of invoice and any required supporting documentation.</w:t>
      </w:r>
    </w:p>
    <w:p w14:paraId="36458813" w14:textId="77777777" w:rsidR="005E2A1C" w:rsidRPr="00692516" w:rsidRDefault="005E2A1C" w:rsidP="005E2A1C">
      <w:pPr>
        <w:pStyle w:val="PlainText"/>
        <w:ind w:left="720"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 </w:t>
      </w:r>
    </w:p>
    <w:p w14:paraId="24821499" w14:textId="7A78BADA"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3.</w:t>
      </w:r>
      <w:r w:rsidR="00E12094">
        <w:rPr>
          <w:rFonts w:asciiTheme="minorHAnsi" w:hAnsiTheme="minorHAnsi" w:cs="Times New Roman"/>
          <w:sz w:val="24"/>
          <w:szCs w:val="24"/>
        </w:rPr>
        <w:t>4</w:t>
      </w:r>
      <w:r w:rsidRPr="00692516">
        <w:rPr>
          <w:rFonts w:asciiTheme="minorHAnsi" w:hAnsiTheme="minorHAnsi" w:cs="Times New Roman"/>
          <w:sz w:val="24"/>
          <w:szCs w:val="24"/>
        </w:rPr>
        <w:t xml:space="preserve"> </w:t>
      </w:r>
      <w:r w:rsidRPr="00692516">
        <w:rPr>
          <w:rFonts w:asciiTheme="minorHAnsi" w:hAnsiTheme="minorHAnsi" w:cs="Times New Roman"/>
          <w:sz w:val="24"/>
          <w:szCs w:val="24"/>
        </w:rPr>
        <w:tab/>
        <w:t xml:space="preserve">City operations and capital </w:t>
      </w:r>
      <w:proofErr w:type="gramStart"/>
      <w:r w:rsidRPr="00692516">
        <w:rPr>
          <w:rFonts w:asciiTheme="minorHAnsi" w:hAnsiTheme="minorHAnsi" w:cs="Times New Roman"/>
          <w:sz w:val="24"/>
          <w:szCs w:val="24"/>
        </w:rPr>
        <w:t>expenditures</w:t>
      </w:r>
      <w:proofErr w:type="gramEnd"/>
      <w:r w:rsidRPr="00692516">
        <w:rPr>
          <w:rFonts w:asciiTheme="minorHAnsi" w:hAnsiTheme="minorHAnsi" w:cs="Times New Roman"/>
          <w:sz w:val="24"/>
          <w:szCs w:val="24"/>
        </w:rPr>
        <w:t xml:space="preserve"> will receive priority over all funding requests from outside agencies. Funding Requests from outside agencies will be treated as the lowest priority in the budget process and will be considered only after meeting the other needs of the </w:t>
      </w:r>
      <w:proofErr w:type="gramStart"/>
      <w:r w:rsidRPr="00692516">
        <w:rPr>
          <w:rFonts w:asciiTheme="minorHAnsi" w:hAnsiTheme="minorHAnsi" w:cs="Times New Roman"/>
          <w:sz w:val="24"/>
          <w:szCs w:val="24"/>
        </w:rPr>
        <w:t>City</w:t>
      </w:r>
      <w:proofErr w:type="gramEnd"/>
      <w:r w:rsidRPr="00692516">
        <w:rPr>
          <w:rFonts w:asciiTheme="minorHAnsi" w:hAnsiTheme="minorHAnsi" w:cs="Times New Roman"/>
          <w:sz w:val="24"/>
          <w:szCs w:val="24"/>
        </w:rPr>
        <w:t xml:space="preserve"> government. </w:t>
      </w:r>
    </w:p>
    <w:p w14:paraId="2D5D074D" w14:textId="77777777" w:rsidR="005E2A1C" w:rsidRPr="00692516" w:rsidRDefault="005E2A1C" w:rsidP="005E2A1C">
      <w:pPr>
        <w:pStyle w:val="PlainText"/>
        <w:ind w:left="720" w:firstLine="0"/>
        <w:jc w:val="both"/>
        <w:rPr>
          <w:rFonts w:asciiTheme="minorHAnsi" w:hAnsiTheme="minorHAnsi" w:cs="Times New Roman"/>
          <w:sz w:val="24"/>
          <w:szCs w:val="24"/>
        </w:rPr>
      </w:pPr>
    </w:p>
    <w:p w14:paraId="64EDE704" w14:textId="514B4E26"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3.</w:t>
      </w:r>
      <w:r w:rsidR="00E12094">
        <w:rPr>
          <w:rFonts w:asciiTheme="minorHAnsi" w:hAnsiTheme="minorHAnsi" w:cs="Times New Roman"/>
          <w:sz w:val="24"/>
          <w:szCs w:val="24"/>
        </w:rPr>
        <w:t>5</w:t>
      </w:r>
      <w:r w:rsidRPr="00692516">
        <w:rPr>
          <w:rFonts w:asciiTheme="minorHAnsi" w:hAnsiTheme="minorHAnsi" w:cs="Times New Roman"/>
          <w:sz w:val="24"/>
          <w:szCs w:val="24"/>
        </w:rPr>
        <w:t xml:space="preserve"> </w:t>
      </w:r>
      <w:r w:rsidRPr="00692516">
        <w:rPr>
          <w:rFonts w:asciiTheme="minorHAnsi" w:hAnsiTheme="minorHAnsi" w:cs="Times New Roman"/>
          <w:sz w:val="24"/>
          <w:szCs w:val="24"/>
        </w:rPr>
        <w:tab/>
        <w:t xml:space="preserve">The City of Fruita reserves the right to terminate funding for outside agencies at any time. Approval of funding for one fiscal year does not impose a commitment on the City for funding in future years. </w:t>
      </w:r>
    </w:p>
    <w:p w14:paraId="15C480B0" w14:textId="77777777" w:rsidR="005E2A1C" w:rsidRPr="00692516" w:rsidRDefault="005E2A1C" w:rsidP="005E2A1C">
      <w:pPr>
        <w:pStyle w:val="PlainText"/>
        <w:jc w:val="both"/>
        <w:rPr>
          <w:rFonts w:asciiTheme="minorHAnsi" w:hAnsiTheme="minorHAnsi" w:cs="Times New Roman"/>
          <w:sz w:val="24"/>
          <w:szCs w:val="24"/>
        </w:rPr>
      </w:pPr>
    </w:p>
    <w:p w14:paraId="2E89998F" w14:textId="4EDE7843"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3.</w:t>
      </w:r>
      <w:r w:rsidR="00E12094">
        <w:rPr>
          <w:rFonts w:asciiTheme="minorHAnsi" w:hAnsiTheme="minorHAnsi" w:cs="Times New Roman"/>
          <w:sz w:val="24"/>
          <w:szCs w:val="24"/>
        </w:rPr>
        <w:t>6</w:t>
      </w:r>
      <w:r w:rsidRPr="00692516">
        <w:rPr>
          <w:rFonts w:asciiTheme="minorHAnsi" w:hAnsiTheme="minorHAnsi" w:cs="Times New Roman"/>
          <w:sz w:val="24"/>
          <w:szCs w:val="24"/>
        </w:rPr>
        <w:t xml:space="preserve"> </w:t>
      </w:r>
      <w:r w:rsidRPr="00692516">
        <w:rPr>
          <w:rFonts w:asciiTheme="minorHAnsi" w:hAnsiTheme="minorHAnsi" w:cs="Times New Roman"/>
          <w:sz w:val="24"/>
          <w:szCs w:val="24"/>
        </w:rPr>
        <w:tab/>
        <w:t xml:space="preserve">No funding decision shall be considered </w:t>
      </w:r>
      <w:proofErr w:type="gramStart"/>
      <w:r w:rsidRPr="00692516">
        <w:rPr>
          <w:rFonts w:asciiTheme="minorHAnsi" w:hAnsiTheme="minorHAnsi" w:cs="Times New Roman"/>
          <w:sz w:val="24"/>
          <w:szCs w:val="24"/>
        </w:rPr>
        <w:t>final</w:t>
      </w:r>
      <w:proofErr w:type="gramEnd"/>
      <w:r w:rsidRPr="00692516">
        <w:rPr>
          <w:rFonts w:asciiTheme="minorHAnsi" w:hAnsiTheme="minorHAnsi" w:cs="Times New Roman"/>
          <w:sz w:val="24"/>
          <w:szCs w:val="24"/>
        </w:rPr>
        <w:t xml:space="preserve"> until the City Council adopts the budget and all aspects of the agency's responsibilities and the conditions under which payment for the agency's services will be rendered have been met.</w:t>
      </w:r>
    </w:p>
    <w:p w14:paraId="6FD4D093"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52527822" w14:textId="0B6CA34B"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3.</w:t>
      </w:r>
      <w:r w:rsidR="00E12094">
        <w:rPr>
          <w:rFonts w:asciiTheme="minorHAnsi" w:hAnsiTheme="minorHAnsi" w:cs="Times New Roman"/>
          <w:sz w:val="24"/>
          <w:szCs w:val="24"/>
        </w:rPr>
        <w:t>7</w:t>
      </w:r>
      <w:r w:rsidRPr="00692516">
        <w:rPr>
          <w:rFonts w:asciiTheme="minorHAnsi" w:hAnsiTheme="minorHAnsi" w:cs="Times New Roman"/>
          <w:sz w:val="24"/>
          <w:szCs w:val="24"/>
        </w:rPr>
        <w:tab/>
        <w:t>City funding shall only be used for the purpose and service for which the funding is requested and approved by the City.  Any deviation from the approved funding request may be made only by the City’s prior, written approval.  If not, funds must be returned immediately to the City.</w:t>
      </w:r>
    </w:p>
    <w:p w14:paraId="40D79D5F" w14:textId="77777777" w:rsidR="005E2A1C" w:rsidRPr="00692516" w:rsidRDefault="005E2A1C" w:rsidP="005E2A1C">
      <w:pPr>
        <w:pStyle w:val="PlainText"/>
        <w:ind w:firstLine="0"/>
        <w:jc w:val="both"/>
        <w:rPr>
          <w:rFonts w:asciiTheme="minorHAnsi" w:hAnsiTheme="minorHAnsi" w:cs="Times New Roman"/>
          <w:b/>
          <w:sz w:val="24"/>
          <w:szCs w:val="24"/>
          <w:u w:val="single"/>
        </w:rPr>
      </w:pPr>
      <w:r w:rsidRPr="00692516">
        <w:rPr>
          <w:rFonts w:asciiTheme="minorHAnsi" w:hAnsiTheme="minorHAnsi" w:cs="Times New Roman"/>
          <w:sz w:val="24"/>
          <w:szCs w:val="24"/>
        </w:rPr>
        <w:cr/>
      </w:r>
      <w:r w:rsidRPr="00692516">
        <w:rPr>
          <w:rFonts w:asciiTheme="minorHAnsi" w:hAnsiTheme="minorHAnsi" w:cs="Times New Roman"/>
          <w:b/>
          <w:sz w:val="24"/>
          <w:szCs w:val="24"/>
          <w:u w:val="single"/>
        </w:rPr>
        <w:t>SECTION 4 EVALUATION CRITERIA</w:t>
      </w:r>
    </w:p>
    <w:p w14:paraId="2ABD2A5E" w14:textId="77777777" w:rsidR="005E2A1C" w:rsidRPr="00692516" w:rsidRDefault="005E2A1C" w:rsidP="005E2A1C">
      <w:pPr>
        <w:pStyle w:val="PlainText"/>
        <w:ind w:firstLine="0"/>
        <w:jc w:val="both"/>
        <w:rPr>
          <w:rFonts w:asciiTheme="minorHAnsi" w:hAnsiTheme="minorHAnsi" w:cs="Times New Roman"/>
          <w:b/>
          <w:sz w:val="24"/>
          <w:szCs w:val="24"/>
          <w:u w:val="single"/>
        </w:rPr>
      </w:pPr>
    </w:p>
    <w:p w14:paraId="360F1E5B"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The City Council may utilize the criteria listed below in the evaluation and prioritization of funding requests. </w:t>
      </w:r>
    </w:p>
    <w:p w14:paraId="7D0C6A76" w14:textId="77777777" w:rsidR="005E2A1C" w:rsidRPr="00692516" w:rsidRDefault="005E2A1C" w:rsidP="005E2A1C">
      <w:pPr>
        <w:pStyle w:val="PlainText"/>
        <w:ind w:firstLine="0"/>
        <w:jc w:val="both"/>
        <w:rPr>
          <w:rFonts w:asciiTheme="minorHAnsi" w:hAnsiTheme="minorHAnsi" w:cs="Times New Roman"/>
          <w:sz w:val="24"/>
          <w:szCs w:val="24"/>
        </w:rPr>
      </w:pPr>
    </w:p>
    <w:p w14:paraId="605D362A"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4.1 </w:t>
      </w:r>
      <w:r w:rsidRPr="00692516">
        <w:rPr>
          <w:rFonts w:asciiTheme="minorHAnsi" w:hAnsiTheme="minorHAnsi" w:cs="Times New Roman"/>
          <w:sz w:val="24"/>
          <w:szCs w:val="24"/>
        </w:rPr>
        <w:tab/>
        <w:t xml:space="preserve">Agency's ability to demonstrate the effectiveness and relevancy of a project or service to the community. </w:t>
      </w:r>
    </w:p>
    <w:p w14:paraId="72F3C87D" w14:textId="77777777" w:rsidR="005E2A1C" w:rsidRPr="00692516" w:rsidRDefault="005E2A1C" w:rsidP="005E2A1C">
      <w:pPr>
        <w:pStyle w:val="PlainText"/>
        <w:jc w:val="both"/>
        <w:rPr>
          <w:rFonts w:asciiTheme="minorHAnsi" w:hAnsiTheme="minorHAnsi" w:cs="Times New Roman"/>
          <w:sz w:val="24"/>
          <w:szCs w:val="24"/>
        </w:rPr>
      </w:pPr>
    </w:p>
    <w:p w14:paraId="0D5F5E72" w14:textId="77777777" w:rsidR="005E2A1C" w:rsidRPr="00692516" w:rsidRDefault="005E2A1C" w:rsidP="005E2A1C">
      <w:pPr>
        <w:pStyle w:val="PlainText"/>
        <w:ind w:left="720"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4.2 </w:t>
      </w:r>
      <w:r w:rsidRPr="00692516">
        <w:rPr>
          <w:rFonts w:asciiTheme="minorHAnsi" w:hAnsiTheme="minorHAnsi" w:cs="Times New Roman"/>
          <w:sz w:val="24"/>
          <w:szCs w:val="24"/>
        </w:rPr>
        <w:tab/>
        <w:t xml:space="preserve">The ability to meet a specific or relevant need in the community. </w:t>
      </w:r>
    </w:p>
    <w:p w14:paraId="1EB6F8C8"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6C72E16D"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4.3</w:t>
      </w:r>
      <w:r w:rsidRPr="00692516">
        <w:rPr>
          <w:rFonts w:asciiTheme="minorHAnsi" w:hAnsiTheme="minorHAnsi" w:cs="Times New Roman"/>
          <w:sz w:val="24"/>
          <w:szCs w:val="24"/>
        </w:rPr>
        <w:tab/>
        <w:t>Relationship to the City’s mission, goals and/or objectives</w:t>
      </w:r>
    </w:p>
    <w:p w14:paraId="0E3F0B76" w14:textId="77777777" w:rsidR="005E2A1C" w:rsidRPr="00692516" w:rsidRDefault="005E2A1C" w:rsidP="005E2A1C">
      <w:pPr>
        <w:pStyle w:val="PlainText"/>
        <w:ind w:firstLine="0"/>
        <w:jc w:val="both"/>
        <w:rPr>
          <w:rFonts w:asciiTheme="minorHAnsi" w:hAnsiTheme="minorHAnsi" w:cs="Times New Roman"/>
          <w:sz w:val="24"/>
          <w:szCs w:val="24"/>
        </w:rPr>
      </w:pPr>
    </w:p>
    <w:p w14:paraId="23A760E5" w14:textId="77777777" w:rsidR="005E2A1C" w:rsidRPr="00692516" w:rsidRDefault="005E2A1C" w:rsidP="005E2A1C">
      <w:pPr>
        <w:pStyle w:val="PlainText"/>
        <w:ind w:left="720"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4.4 </w:t>
      </w:r>
      <w:r w:rsidRPr="00692516">
        <w:rPr>
          <w:rFonts w:asciiTheme="minorHAnsi" w:hAnsiTheme="minorHAnsi" w:cs="Times New Roman"/>
          <w:sz w:val="24"/>
          <w:szCs w:val="24"/>
        </w:rPr>
        <w:tab/>
        <w:t xml:space="preserve">The likelihood the project will produce successful results. </w:t>
      </w:r>
    </w:p>
    <w:p w14:paraId="673CFF6A" w14:textId="77777777" w:rsidR="005E2A1C" w:rsidRPr="00692516" w:rsidRDefault="005E2A1C" w:rsidP="005E2A1C">
      <w:pPr>
        <w:pStyle w:val="PlainText"/>
        <w:ind w:firstLine="0"/>
        <w:jc w:val="both"/>
        <w:rPr>
          <w:rFonts w:asciiTheme="minorHAnsi" w:hAnsiTheme="minorHAnsi" w:cs="Times New Roman"/>
          <w:sz w:val="24"/>
          <w:szCs w:val="24"/>
        </w:rPr>
      </w:pPr>
    </w:p>
    <w:p w14:paraId="2A1F77A0" w14:textId="240DCB88"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4.5 </w:t>
      </w:r>
      <w:r w:rsidRPr="00692516">
        <w:rPr>
          <w:rFonts w:asciiTheme="minorHAnsi" w:hAnsiTheme="minorHAnsi" w:cs="Times New Roman"/>
          <w:sz w:val="24"/>
          <w:szCs w:val="24"/>
        </w:rPr>
        <w:tab/>
        <w:t xml:space="preserve">Service impact or benefit to the businesses and citizens of Fruita and the number of citizens/businesses, geographic </w:t>
      </w:r>
      <w:r w:rsidR="00C03C6C" w:rsidRPr="00692516">
        <w:rPr>
          <w:rFonts w:asciiTheme="minorHAnsi" w:hAnsiTheme="minorHAnsi" w:cs="Times New Roman"/>
          <w:sz w:val="24"/>
          <w:szCs w:val="24"/>
        </w:rPr>
        <w:t>areas,</w:t>
      </w:r>
      <w:r w:rsidRPr="00692516">
        <w:rPr>
          <w:rFonts w:asciiTheme="minorHAnsi" w:hAnsiTheme="minorHAnsi" w:cs="Times New Roman"/>
          <w:sz w:val="24"/>
          <w:szCs w:val="24"/>
        </w:rPr>
        <w:t xml:space="preserve"> and specific impact (quantified). </w:t>
      </w:r>
    </w:p>
    <w:p w14:paraId="143D011B" w14:textId="77777777" w:rsidR="005E2A1C" w:rsidRPr="00692516" w:rsidRDefault="005E2A1C" w:rsidP="005E2A1C">
      <w:pPr>
        <w:pStyle w:val="PlainText"/>
        <w:ind w:firstLine="0"/>
        <w:jc w:val="both"/>
        <w:rPr>
          <w:rFonts w:asciiTheme="minorHAnsi" w:hAnsiTheme="minorHAnsi" w:cs="Times New Roman"/>
          <w:sz w:val="24"/>
          <w:szCs w:val="24"/>
        </w:rPr>
      </w:pPr>
    </w:p>
    <w:p w14:paraId="03602355"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4.6</w:t>
      </w:r>
      <w:r w:rsidRPr="00692516">
        <w:rPr>
          <w:rFonts w:asciiTheme="minorHAnsi" w:hAnsiTheme="minorHAnsi" w:cs="Times New Roman"/>
          <w:sz w:val="24"/>
          <w:szCs w:val="24"/>
        </w:rPr>
        <w:tab/>
        <w:t xml:space="preserve">The effectiveness of the services and/or program and the impact on the City of Fruita community based upon measurable performance data. </w:t>
      </w:r>
    </w:p>
    <w:p w14:paraId="1A38220A"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767E88E9" w14:textId="77777777" w:rsidR="005E2A1C" w:rsidRPr="00692516" w:rsidRDefault="005E2A1C" w:rsidP="005E2A1C">
      <w:pPr>
        <w:pStyle w:val="PlainText"/>
        <w:jc w:val="both"/>
        <w:rPr>
          <w:rFonts w:asciiTheme="minorHAnsi" w:hAnsiTheme="minorHAnsi" w:cs="Times New Roman"/>
          <w:sz w:val="24"/>
          <w:szCs w:val="24"/>
        </w:rPr>
      </w:pPr>
      <w:r w:rsidRPr="00692516">
        <w:rPr>
          <w:rFonts w:asciiTheme="minorHAnsi" w:hAnsiTheme="minorHAnsi" w:cs="Times New Roman"/>
          <w:sz w:val="24"/>
          <w:szCs w:val="24"/>
        </w:rPr>
        <w:t xml:space="preserve">4.7 </w:t>
      </w:r>
      <w:r w:rsidRPr="00692516">
        <w:rPr>
          <w:rFonts w:asciiTheme="minorHAnsi" w:hAnsiTheme="minorHAnsi" w:cs="Times New Roman"/>
          <w:sz w:val="24"/>
          <w:szCs w:val="24"/>
        </w:rPr>
        <w:tab/>
        <w:t xml:space="preserve">The agency's history of success. </w:t>
      </w:r>
    </w:p>
    <w:p w14:paraId="6F574415" w14:textId="77777777" w:rsidR="005E2A1C" w:rsidRPr="00692516" w:rsidRDefault="005E2A1C" w:rsidP="005E2A1C">
      <w:pPr>
        <w:pStyle w:val="PlainText"/>
        <w:ind w:firstLine="0"/>
        <w:jc w:val="both"/>
        <w:rPr>
          <w:rFonts w:asciiTheme="minorHAnsi" w:hAnsiTheme="minorHAnsi" w:cs="Times New Roman"/>
          <w:sz w:val="24"/>
          <w:szCs w:val="24"/>
        </w:rPr>
      </w:pPr>
    </w:p>
    <w:p w14:paraId="01DBDA23"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4.8 </w:t>
      </w:r>
      <w:r w:rsidRPr="00692516">
        <w:rPr>
          <w:rFonts w:asciiTheme="minorHAnsi" w:hAnsiTheme="minorHAnsi" w:cs="Times New Roman"/>
          <w:sz w:val="24"/>
          <w:szCs w:val="24"/>
        </w:rPr>
        <w:tab/>
        <w:t xml:space="preserve">Effective use of requested funding, including matching contributions, additional sources, and effort of outside search for financial assistance. </w:t>
      </w:r>
    </w:p>
    <w:p w14:paraId="6A4C119B"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034C5D8D"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4.9 </w:t>
      </w:r>
      <w:r w:rsidRPr="00692516">
        <w:rPr>
          <w:rFonts w:asciiTheme="minorHAnsi" w:hAnsiTheme="minorHAnsi" w:cs="Times New Roman"/>
          <w:sz w:val="24"/>
          <w:szCs w:val="24"/>
        </w:rPr>
        <w:tab/>
        <w:t xml:space="preserve">The financial need of the agency and its ability to implement the services and/or programs based upon available resources. </w:t>
      </w:r>
    </w:p>
    <w:p w14:paraId="23ADA678"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57D7FE92" w14:textId="4BE1458B"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4.10</w:t>
      </w:r>
      <w:r w:rsidRPr="00692516">
        <w:rPr>
          <w:rFonts w:asciiTheme="minorHAnsi" w:hAnsiTheme="minorHAnsi" w:cs="Times New Roman"/>
          <w:sz w:val="24"/>
          <w:szCs w:val="24"/>
        </w:rPr>
        <w:tab/>
        <w:t xml:space="preserve">The ability of the agency to continue the project or service after the funding cycle without an ongoing operational </w:t>
      </w:r>
      <w:r w:rsidR="00E53443">
        <w:rPr>
          <w:rFonts w:asciiTheme="minorHAnsi" w:hAnsiTheme="minorHAnsi" w:cs="Times New Roman"/>
          <w:sz w:val="24"/>
          <w:szCs w:val="24"/>
        </w:rPr>
        <w:t xml:space="preserve">award </w:t>
      </w:r>
      <w:r w:rsidRPr="00692516">
        <w:rPr>
          <w:rFonts w:asciiTheme="minorHAnsi" w:hAnsiTheme="minorHAnsi" w:cs="Times New Roman"/>
          <w:sz w:val="24"/>
          <w:szCs w:val="24"/>
        </w:rPr>
        <w:t xml:space="preserve">from the </w:t>
      </w:r>
      <w:proofErr w:type="gramStart"/>
      <w:r w:rsidRPr="00692516">
        <w:rPr>
          <w:rFonts w:asciiTheme="minorHAnsi" w:hAnsiTheme="minorHAnsi" w:cs="Times New Roman"/>
          <w:sz w:val="24"/>
          <w:szCs w:val="24"/>
        </w:rPr>
        <w:t>City</w:t>
      </w:r>
      <w:proofErr w:type="gramEnd"/>
      <w:r w:rsidRPr="00692516">
        <w:rPr>
          <w:rFonts w:asciiTheme="minorHAnsi" w:hAnsiTheme="minorHAnsi" w:cs="Times New Roman"/>
          <w:sz w:val="24"/>
          <w:szCs w:val="24"/>
        </w:rPr>
        <w:t xml:space="preserve"> to this service.</w:t>
      </w:r>
    </w:p>
    <w:p w14:paraId="144E01A1"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0FA1481F"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4.11 </w:t>
      </w:r>
      <w:r w:rsidRPr="00692516">
        <w:rPr>
          <w:rFonts w:asciiTheme="minorHAnsi" w:hAnsiTheme="minorHAnsi" w:cs="Times New Roman"/>
          <w:sz w:val="24"/>
          <w:szCs w:val="24"/>
        </w:rPr>
        <w:tab/>
        <w:t xml:space="preserve">The amount of previous funding requests and the amount received from the City of Fruita </w:t>
      </w:r>
    </w:p>
    <w:p w14:paraId="39587D71" w14:textId="77777777" w:rsidR="005E2A1C" w:rsidRPr="00692516" w:rsidRDefault="005E2A1C" w:rsidP="005E2A1C">
      <w:pPr>
        <w:pStyle w:val="PlainText"/>
        <w:jc w:val="both"/>
        <w:rPr>
          <w:rFonts w:asciiTheme="minorHAnsi" w:hAnsiTheme="minorHAnsi" w:cs="Times New Roman"/>
          <w:sz w:val="24"/>
          <w:szCs w:val="24"/>
        </w:rPr>
      </w:pPr>
    </w:p>
    <w:p w14:paraId="12D12A07" w14:textId="77777777" w:rsidR="005E2A1C" w:rsidRPr="00692516" w:rsidRDefault="005E2A1C" w:rsidP="005E2A1C">
      <w:pPr>
        <w:pStyle w:val="PlainText"/>
        <w:jc w:val="both"/>
        <w:rPr>
          <w:rFonts w:asciiTheme="minorHAnsi" w:hAnsiTheme="minorHAnsi" w:cs="Times New Roman"/>
          <w:sz w:val="24"/>
          <w:szCs w:val="24"/>
        </w:rPr>
      </w:pPr>
      <w:r w:rsidRPr="00692516">
        <w:rPr>
          <w:rFonts w:asciiTheme="minorHAnsi" w:hAnsiTheme="minorHAnsi" w:cs="Times New Roman"/>
          <w:sz w:val="24"/>
          <w:szCs w:val="24"/>
        </w:rPr>
        <w:t>4.12</w:t>
      </w:r>
      <w:r w:rsidRPr="00692516">
        <w:rPr>
          <w:rFonts w:asciiTheme="minorHAnsi" w:hAnsiTheme="minorHAnsi" w:cs="Times New Roman"/>
          <w:sz w:val="24"/>
          <w:szCs w:val="24"/>
        </w:rPr>
        <w:tab/>
        <w:t xml:space="preserve">Budgetary constraints on available funds. </w:t>
      </w:r>
    </w:p>
    <w:p w14:paraId="7D45F713"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00249E60"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b/>
          <w:sz w:val="24"/>
          <w:szCs w:val="24"/>
          <w:u w:val="single"/>
        </w:rPr>
        <w:t>SECTION 5 SUBMITTAL INSTRUCTIONS</w:t>
      </w:r>
      <w:r w:rsidRPr="00692516">
        <w:rPr>
          <w:rFonts w:asciiTheme="minorHAnsi" w:hAnsiTheme="minorHAnsi" w:cs="Times New Roman"/>
          <w:sz w:val="24"/>
          <w:szCs w:val="24"/>
        </w:rPr>
        <w:t xml:space="preserve">   </w:t>
      </w:r>
    </w:p>
    <w:p w14:paraId="17DC6FC4" w14:textId="77777777" w:rsidR="005E2A1C" w:rsidRPr="00692516" w:rsidRDefault="005E2A1C" w:rsidP="005E2A1C">
      <w:pPr>
        <w:pStyle w:val="PlainText"/>
        <w:ind w:firstLine="0"/>
        <w:jc w:val="both"/>
        <w:rPr>
          <w:rFonts w:asciiTheme="minorHAnsi" w:hAnsiTheme="minorHAnsi" w:cs="Times New Roman"/>
          <w:sz w:val="24"/>
          <w:szCs w:val="24"/>
        </w:rPr>
      </w:pPr>
    </w:p>
    <w:p w14:paraId="7EB87018"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Agencies must adhere to the following instructions for submittal of the Funding Requests: </w:t>
      </w:r>
    </w:p>
    <w:p w14:paraId="04B13247" w14:textId="77777777" w:rsidR="005E2A1C" w:rsidRPr="00692516" w:rsidRDefault="005E2A1C" w:rsidP="005E2A1C">
      <w:pPr>
        <w:pStyle w:val="PlainText"/>
        <w:ind w:firstLine="0"/>
        <w:jc w:val="both"/>
        <w:rPr>
          <w:rFonts w:asciiTheme="minorHAnsi" w:hAnsiTheme="minorHAnsi" w:cs="Times New Roman"/>
          <w:sz w:val="24"/>
          <w:szCs w:val="24"/>
        </w:rPr>
      </w:pPr>
    </w:p>
    <w:p w14:paraId="1CE28684" w14:textId="1DC271CA"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5.1 </w:t>
      </w:r>
      <w:r w:rsidRPr="00692516">
        <w:rPr>
          <w:rFonts w:asciiTheme="minorHAnsi" w:hAnsiTheme="minorHAnsi" w:cs="Times New Roman"/>
          <w:sz w:val="24"/>
          <w:szCs w:val="24"/>
        </w:rPr>
        <w:tab/>
      </w:r>
      <w:r w:rsidR="00E12094">
        <w:rPr>
          <w:rFonts w:asciiTheme="minorHAnsi" w:hAnsiTheme="minorHAnsi" w:cs="Times New Roman"/>
          <w:sz w:val="24"/>
          <w:szCs w:val="24"/>
        </w:rPr>
        <w:t>T</w:t>
      </w:r>
      <w:r w:rsidRPr="00692516">
        <w:rPr>
          <w:rFonts w:asciiTheme="minorHAnsi" w:hAnsiTheme="minorHAnsi" w:cs="Times New Roman"/>
          <w:sz w:val="24"/>
          <w:szCs w:val="24"/>
        </w:rPr>
        <w:t xml:space="preserve">he Funding Request should be submitted to the City of Fruita by </w:t>
      </w:r>
      <w:r w:rsidR="00E12094">
        <w:rPr>
          <w:rFonts w:asciiTheme="minorHAnsi" w:hAnsiTheme="minorHAnsi" w:cs="Times New Roman"/>
          <w:sz w:val="24"/>
          <w:szCs w:val="24"/>
        </w:rPr>
        <w:t xml:space="preserve">October 15. </w:t>
      </w:r>
    </w:p>
    <w:p w14:paraId="394F3CB0" w14:textId="77777777" w:rsidR="005E2A1C" w:rsidRPr="00692516" w:rsidRDefault="005E2A1C" w:rsidP="005E2A1C">
      <w:pPr>
        <w:pStyle w:val="PlainText"/>
        <w:jc w:val="both"/>
        <w:rPr>
          <w:rFonts w:asciiTheme="minorHAnsi" w:hAnsiTheme="minorHAnsi" w:cs="Times New Roman"/>
          <w:sz w:val="24"/>
          <w:szCs w:val="24"/>
        </w:rPr>
      </w:pPr>
    </w:p>
    <w:p w14:paraId="2FD7F166"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5.2 </w:t>
      </w:r>
      <w:r w:rsidRPr="00692516">
        <w:rPr>
          <w:rFonts w:asciiTheme="minorHAnsi" w:hAnsiTheme="minorHAnsi" w:cs="Times New Roman"/>
          <w:sz w:val="24"/>
          <w:szCs w:val="24"/>
        </w:rPr>
        <w:tab/>
        <w:t xml:space="preserve">The appropriate agency authorities must complete, sign and date the Funding Request </w:t>
      </w:r>
    </w:p>
    <w:p w14:paraId="0A549825"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19F3D51B" w14:textId="77777777" w:rsidR="00C03C6C" w:rsidRDefault="00C03C6C" w:rsidP="005E2A1C">
      <w:pPr>
        <w:pStyle w:val="PlainText"/>
        <w:ind w:firstLine="0"/>
        <w:jc w:val="both"/>
        <w:rPr>
          <w:rFonts w:asciiTheme="minorHAnsi" w:hAnsiTheme="minorHAnsi" w:cs="Times New Roman"/>
          <w:b/>
          <w:sz w:val="24"/>
          <w:szCs w:val="24"/>
          <w:u w:val="single"/>
        </w:rPr>
      </w:pPr>
    </w:p>
    <w:p w14:paraId="54325BAF" w14:textId="1C8E4B84" w:rsidR="005E2A1C" w:rsidRPr="00692516" w:rsidRDefault="005E2A1C" w:rsidP="005E2A1C">
      <w:pPr>
        <w:pStyle w:val="PlainText"/>
        <w:ind w:firstLine="0"/>
        <w:jc w:val="both"/>
        <w:rPr>
          <w:rFonts w:asciiTheme="minorHAnsi" w:hAnsiTheme="minorHAnsi" w:cs="Times New Roman"/>
          <w:b/>
          <w:sz w:val="24"/>
          <w:szCs w:val="24"/>
          <w:u w:val="single"/>
        </w:rPr>
      </w:pPr>
      <w:r w:rsidRPr="00692516">
        <w:rPr>
          <w:rFonts w:asciiTheme="minorHAnsi" w:hAnsiTheme="minorHAnsi" w:cs="Times New Roman"/>
          <w:b/>
          <w:sz w:val="24"/>
          <w:szCs w:val="24"/>
          <w:u w:val="single"/>
        </w:rPr>
        <w:lastRenderedPageBreak/>
        <w:t xml:space="preserve">SECTION 6 REQUIRED INFORMATION </w:t>
      </w:r>
    </w:p>
    <w:p w14:paraId="2AF41EAB" w14:textId="77777777" w:rsidR="005E2A1C" w:rsidRPr="00692516" w:rsidRDefault="005E2A1C" w:rsidP="005E2A1C">
      <w:pPr>
        <w:pStyle w:val="PlainText"/>
        <w:ind w:firstLine="0"/>
        <w:jc w:val="both"/>
        <w:rPr>
          <w:rFonts w:asciiTheme="minorHAnsi" w:hAnsiTheme="minorHAnsi" w:cs="Times New Roman"/>
          <w:sz w:val="24"/>
          <w:szCs w:val="24"/>
        </w:rPr>
      </w:pPr>
    </w:p>
    <w:p w14:paraId="724954A5" w14:textId="77777777" w:rsidR="005E2A1C" w:rsidRPr="00692516" w:rsidRDefault="005E2A1C" w:rsidP="005E2A1C">
      <w:pPr>
        <w:pStyle w:val="PlainText"/>
        <w:ind w:firstLine="0"/>
        <w:jc w:val="both"/>
        <w:rPr>
          <w:rFonts w:asciiTheme="minorHAnsi" w:hAnsiTheme="minorHAnsi" w:cs="Times New Roman"/>
          <w:sz w:val="24"/>
          <w:szCs w:val="24"/>
        </w:rPr>
      </w:pPr>
      <w:r w:rsidRPr="00692516">
        <w:rPr>
          <w:rFonts w:asciiTheme="minorHAnsi" w:hAnsiTheme="minorHAnsi" w:cs="Times New Roman"/>
          <w:sz w:val="24"/>
          <w:szCs w:val="24"/>
        </w:rPr>
        <w:t xml:space="preserve">Funding Requests should contain the following information and/or documentation. </w:t>
      </w:r>
    </w:p>
    <w:p w14:paraId="02412592" w14:textId="77777777" w:rsidR="005E2A1C" w:rsidRPr="00692516" w:rsidRDefault="005E2A1C" w:rsidP="005E2A1C">
      <w:pPr>
        <w:pStyle w:val="PlainText"/>
        <w:jc w:val="both"/>
        <w:rPr>
          <w:rFonts w:asciiTheme="minorHAnsi" w:hAnsiTheme="minorHAnsi" w:cs="Times New Roman"/>
          <w:sz w:val="24"/>
          <w:szCs w:val="24"/>
        </w:rPr>
      </w:pPr>
    </w:p>
    <w:p w14:paraId="184B0D9C" w14:textId="77777777" w:rsidR="005E2A1C" w:rsidRPr="00692516" w:rsidRDefault="005E2A1C" w:rsidP="005E2A1C">
      <w:pPr>
        <w:pStyle w:val="PlainText"/>
        <w:jc w:val="both"/>
        <w:rPr>
          <w:rFonts w:asciiTheme="minorHAnsi" w:hAnsiTheme="minorHAnsi" w:cs="Times New Roman"/>
          <w:sz w:val="24"/>
          <w:szCs w:val="24"/>
        </w:rPr>
      </w:pPr>
      <w:r w:rsidRPr="00692516">
        <w:rPr>
          <w:rFonts w:asciiTheme="minorHAnsi" w:hAnsiTheme="minorHAnsi" w:cs="Times New Roman"/>
          <w:sz w:val="24"/>
          <w:szCs w:val="24"/>
        </w:rPr>
        <w:t xml:space="preserve">6.1 </w:t>
      </w:r>
      <w:r w:rsidRPr="00692516">
        <w:rPr>
          <w:rFonts w:asciiTheme="minorHAnsi" w:hAnsiTheme="minorHAnsi" w:cs="Times New Roman"/>
          <w:sz w:val="24"/>
          <w:szCs w:val="24"/>
        </w:rPr>
        <w:tab/>
        <w:t>Amount requested from the City of Fruita</w:t>
      </w:r>
    </w:p>
    <w:p w14:paraId="1255DCAA" w14:textId="77777777" w:rsidR="005E2A1C" w:rsidRPr="00692516" w:rsidRDefault="005E2A1C" w:rsidP="005E2A1C">
      <w:pPr>
        <w:pStyle w:val="PlainText"/>
        <w:jc w:val="both"/>
        <w:rPr>
          <w:rFonts w:asciiTheme="minorHAnsi" w:hAnsiTheme="minorHAnsi" w:cs="Times New Roman"/>
          <w:sz w:val="24"/>
          <w:szCs w:val="24"/>
        </w:rPr>
      </w:pPr>
    </w:p>
    <w:p w14:paraId="02FF18B7"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6.2 </w:t>
      </w:r>
      <w:r w:rsidRPr="00692516">
        <w:rPr>
          <w:rFonts w:asciiTheme="minorHAnsi" w:hAnsiTheme="minorHAnsi" w:cs="Times New Roman"/>
          <w:sz w:val="24"/>
          <w:szCs w:val="24"/>
        </w:rPr>
        <w:tab/>
        <w:t xml:space="preserve">A brief narrative of the agency's program(s) and demonstrated benefit to the citizens of Fruita and relationship to helping the </w:t>
      </w:r>
      <w:proofErr w:type="gramStart"/>
      <w:r w:rsidRPr="00692516">
        <w:rPr>
          <w:rFonts w:asciiTheme="minorHAnsi" w:hAnsiTheme="minorHAnsi" w:cs="Times New Roman"/>
          <w:sz w:val="24"/>
          <w:szCs w:val="24"/>
        </w:rPr>
        <w:t>City</w:t>
      </w:r>
      <w:proofErr w:type="gramEnd"/>
      <w:r w:rsidRPr="00692516">
        <w:rPr>
          <w:rFonts w:asciiTheme="minorHAnsi" w:hAnsiTheme="minorHAnsi" w:cs="Times New Roman"/>
          <w:sz w:val="24"/>
          <w:szCs w:val="24"/>
        </w:rPr>
        <w:t xml:space="preserve"> achieve its goals and priorities.</w:t>
      </w:r>
    </w:p>
    <w:p w14:paraId="0F63C561" w14:textId="77777777" w:rsidR="005E2A1C" w:rsidRPr="00692516" w:rsidRDefault="005E2A1C" w:rsidP="005E2A1C">
      <w:pPr>
        <w:pStyle w:val="PlainText"/>
        <w:jc w:val="both"/>
        <w:rPr>
          <w:rFonts w:asciiTheme="minorHAnsi" w:hAnsiTheme="minorHAnsi" w:cs="Times New Roman"/>
          <w:sz w:val="24"/>
          <w:szCs w:val="24"/>
        </w:rPr>
      </w:pPr>
    </w:p>
    <w:p w14:paraId="0197C3C1"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6.3 </w:t>
      </w:r>
      <w:r w:rsidRPr="00692516">
        <w:rPr>
          <w:rFonts w:asciiTheme="minorHAnsi" w:hAnsiTheme="minorHAnsi" w:cs="Times New Roman"/>
          <w:sz w:val="24"/>
          <w:szCs w:val="24"/>
        </w:rPr>
        <w:tab/>
        <w:t xml:space="preserve">An official statement of support for the Funding Request from the governing body of the agency. </w:t>
      </w:r>
    </w:p>
    <w:p w14:paraId="363D7F5B"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704BA165" w14:textId="7C6DBD90" w:rsidR="005E2A1C"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6.4 </w:t>
      </w:r>
      <w:r w:rsidRPr="00692516">
        <w:rPr>
          <w:rFonts w:asciiTheme="minorHAnsi" w:hAnsiTheme="minorHAnsi" w:cs="Times New Roman"/>
          <w:sz w:val="24"/>
          <w:szCs w:val="24"/>
        </w:rPr>
        <w:tab/>
        <w:t xml:space="preserve">A copy of the budget for the fiscal year the funds are being requested) must accompany the request. In addition, a copy of the budget or financial statements for the previous fiscal year must accompany the request. These documents may also be provided through email or a link to these documents online. </w:t>
      </w:r>
    </w:p>
    <w:p w14:paraId="190E270A" w14:textId="77777777" w:rsidR="00E12094" w:rsidRPr="00692516" w:rsidRDefault="00E12094" w:rsidP="005E2A1C">
      <w:pPr>
        <w:pStyle w:val="PlainText"/>
        <w:ind w:left="1440" w:hanging="720"/>
        <w:jc w:val="both"/>
        <w:rPr>
          <w:rFonts w:asciiTheme="minorHAnsi" w:hAnsiTheme="minorHAnsi" w:cs="Times New Roman"/>
          <w:sz w:val="24"/>
          <w:szCs w:val="24"/>
        </w:rPr>
      </w:pPr>
    </w:p>
    <w:p w14:paraId="207B951B" w14:textId="750A05D2"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6.5 </w:t>
      </w:r>
      <w:r w:rsidRPr="00692516">
        <w:rPr>
          <w:rFonts w:asciiTheme="minorHAnsi" w:hAnsiTheme="minorHAnsi" w:cs="Times New Roman"/>
          <w:sz w:val="24"/>
          <w:szCs w:val="24"/>
        </w:rPr>
        <w:tab/>
        <w:t xml:space="preserve">A copy of </w:t>
      </w:r>
      <w:proofErr w:type="gramStart"/>
      <w:r w:rsidR="00C03C6C">
        <w:rPr>
          <w:rFonts w:asciiTheme="minorHAnsi" w:hAnsiTheme="minorHAnsi" w:cs="Times New Roman"/>
          <w:sz w:val="24"/>
          <w:szCs w:val="24"/>
        </w:rPr>
        <w:t xml:space="preserve">the </w:t>
      </w:r>
      <w:r w:rsidR="00C03C6C" w:rsidRPr="00692516">
        <w:rPr>
          <w:rFonts w:asciiTheme="minorHAnsi" w:hAnsiTheme="minorHAnsi" w:cs="Times New Roman"/>
          <w:sz w:val="24"/>
          <w:szCs w:val="24"/>
        </w:rPr>
        <w:t>Section</w:t>
      </w:r>
      <w:proofErr w:type="gramEnd"/>
      <w:r w:rsidRPr="00692516">
        <w:rPr>
          <w:rFonts w:asciiTheme="minorHAnsi" w:hAnsiTheme="minorHAnsi" w:cs="Times New Roman"/>
          <w:sz w:val="24"/>
          <w:szCs w:val="24"/>
        </w:rPr>
        <w:t xml:space="preserve"> 501(c) declaration by the Internal Revenue Service must accompany the Funding Request. </w:t>
      </w:r>
    </w:p>
    <w:p w14:paraId="4013F890"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5933784A"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 xml:space="preserve">6.6 </w:t>
      </w:r>
      <w:r w:rsidRPr="00692516">
        <w:rPr>
          <w:rFonts w:asciiTheme="minorHAnsi" w:hAnsiTheme="minorHAnsi" w:cs="Times New Roman"/>
          <w:sz w:val="24"/>
          <w:szCs w:val="24"/>
        </w:rPr>
        <w:tab/>
        <w:t>Completed Outside Agency Funding Application.</w:t>
      </w:r>
    </w:p>
    <w:p w14:paraId="269A8FC4"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128A26BA"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6.7</w:t>
      </w:r>
      <w:r w:rsidRPr="00692516">
        <w:rPr>
          <w:rFonts w:asciiTheme="minorHAnsi" w:hAnsiTheme="minorHAnsi" w:cs="Times New Roman"/>
          <w:sz w:val="24"/>
          <w:szCs w:val="24"/>
        </w:rPr>
        <w:tab/>
        <w:t>Letters of support.</w:t>
      </w:r>
    </w:p>
    <w:p w14:paraId="58FC5CD9"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6482E246"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6.8</w:t>
      </w:r>
      <w:r w:rsidRPr="00692516">
        <w:rPr>
          <w:rFonts w:asciiTheme="minorHAnsi" w:hAnsiTheme="minorHAnsi" w:cs="Times New Roman"/>
          <w:sz w:val="24"/>
          <w:szCs w:val="24"/>
        </w:rPr>
        <w:tab/>
        <w:t xml:space="preserve">Additional supporting documents and information that may be requested by the </w:t>
      </w:r>
      <w:proofErr w:type="gramStart"/>
      <w:r w:rsidRPr="00692516">
        <w:rPr>
          <w:rFonts w:asciiTheme="minorHAnsi" w:hAnsiTheme="minorHAnsi" w:cs="Times New Roman"/>
          <w:sz w:val="24"/>
          <w:szCs w:val="24"/>
        </w:rPr>
        <w:t>City</w:t>
      </w:r>
      <w:proofErr w:type="gramEnd"/>
      <w:r w:rsidRPr="00692516">
        <w:rPr>
          <w:rFonts w:asciiTheme="minorHAnsi" w:hAnsiTheme="minorHAnsi" w:cs="Times New Roman"/>
          <w:sz w:val="24"/>
          <w:szCs w:val="24"/>
        </w:rPr>
        <w:t>.</w:t>
      </w:r>
    </w:p>
    <w:p w14:paraId="0C2F716C" w14:textId="77777777" w:rsidR="005E2A1C" w:rsidRPr="00692516" w:rsidRDefault="005E2A1C" w:rsidP="005E2A1C">
      <w:pPr>
        <w:pStyle w:val="PlainText"/>
        <w:jc w:val="both"/>
        <w:rPr>
          <w:rFonts w:asciiTheme="minorHAnsi" w:hAnsiTheme="minorHAnsi" w:cs="Times New Roman"/>
          <w:sz w:val="24"/>
          <w:szCs w:val="24"/>
        </w:rPr>
      </w:pPr>
    </w:p>
    <w:p w14:paraId="131EF57C" w14:textId="77777777" w:rsidR="005E2A1C" w:rsidRPr="00692516" w:rsidRDefault="005E2A1C" w:rsidP="005E2A1C">
      <w:pPr>
        <w:pStyle w:val="PlainText"/>
        <w:ind w:firstLine="0"/>
        <w:jc w:val="both"/>
        <w:rPr>
          <w:rFonts w:asciiTheme="minorHAnsi" w:hAnsiTheme="minorHAnsi" w:cs="Times New Roman"/>
          <w:b/>
          <w:sz w:val="24"/>
          <w:szCs w:val="24"/>
          <w:u w:val="single"/>
        </w:rPr>
      </w:pPr>
      <w:r w:rsidRPr="00692516">
        <w:rPr>
          <w:rFonts w:asciiTheme="minorHAnsi" w:hAnsiTheme="minorHAnsi" w:cs="Times New Roman"/>
          <w:b/>
          <w:sz w:val="24"/>
          <w:szCs w:val="24"/>
          <w:u w:val="single"/>
        </w:rPr>
        <w:t xml:space="preserve">SECTION 7 AGENCY REQUIREMENTS AFTER RECEIPT OF FUNDING </w:t>
      </w:r>
    </w:p>
    <w:p w14:paraId="25BC40D5" w14:textId="77777777" w:rsidR="005E2A1C" w:rsidRPr="00692516" w:rsidRDefault="005E2A1C" w:rsidP="005E2A1C">
      <w:pPr>
        <w:pStyle w:val="PlainText"/>
        <w:jc w:val="both"/>
        <w:rPr>
          <w:rFonts w:asciiTheme="minorHAnsi" w:hAnsiTheme="minorHAnsi" w:cs="Times New Roman"/>
          <w:sz w:val="24"/>
          <w:szCs w:val="24"/>
        </w:rPr>
      </w:pPr>
    </w:p>
    <w:p w14:paraId="420FFA5B"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7.1</w:t>
      </w:r>
      <w:r w:rsidRPr="00692516">
        <w:rPr>
          <w:rFonts w:asciiTheme="minorHAnsi" w:hAnsiTheme="minorHAnsi" w:cs="Times New Roman"/>
          <w:sz w:val="24"/>
          <w:szCs w:val="24"/>
        </w:rPr>
        <w:tab/>
        <w:t>Financial Report.  Agencies must provide an annual report of the expenditure of city funds.</w:t>
      </w:r>
    </w:p>
    <w:p w14:paraId="7A0439C4" w14:textId="77777777" w:rsidR="005E2A1C" w:rsidRPr="00692516" w:rsidRDefault="005E2A1C" w:rsidP="005E2A1C">
      <w:pPr>
        <w:pStyle w:val="PlainText"/>
        <w:ind w:left="1440" w:hanging="720"/>
        <w:jc w:val="both"/>
        <w:rPr>
          <w:rFonts w:asciiTheme="minorHAnsi" w:hAnsiTheme="minorHAnsi" w:cs="Times New Roman"/>
          <w:sz w:val="24"/>
          <w:szCs w:val="24"/>
        </w:rPr>
      </w:pPr>
    </w:p>
    <w:p w14:paraId="0F2903B3" w14:textId="77777777" w:rsidR="005E2A1C" w:rsidRPr="00692516" w:rsidRDefault="005E2A1C" w:rsidP="005E2A1C">
      <w:pPr>
        <w:pStyle w:val="PlainText"/>
        <w:ind w:left="1440" w:hanging="720"/>
        <w:jc w:val="both"/>
        <w:rPr>
          <w:rFonts w:asciiTheme="minorHAnsi" w:hAnsiTheme="minorHAnsi" w:cs="Times New Roman"/>
          <w:sz w:val="24"/>
          <w:szCs w:val="24"/>
        </w:rPr>
      </w:pPr>
      <w:r w:rsidRPr="00692516">
        <w:rPr>
          <w:rFonts w:asciiTheme="minorHAnsi" w:hAnsiTheme="minorHAnsi" w:cs="Times New Roman"/>
          <w:sz w:val="24"/>
          <w:szCs w:val="24"/>
        </w:rPr>
        <w:t>7.2</w:t>
      </w:r>
      <w:r w:rsidRPr="00692516">
        <w:rPr>
          <w:rFonts w:asciiTheme="minorHAnsi" w:hAnsiTheme="minorHAnsi" w:cs="Times New Roman"/>
          <w:sz w:val="24"/>
          <w:szCs w:val="24"/>
        </w:rPr>
        <w:tab/>
        <w:t>Performance Report.  Agencies must provide an annual report on the effectiveness of services or projects for which the agency received funding.</w:t>
      </w:r>
    </w:p>
    <w:p w14:paraId="337FA84B" w14:textId="77777777" w:rsidR="005E2A1C" w:rsidRPr="00692516" w:rsidRDefault="005E2A1C" w:rsidP="005E2A1C">
      <w:pPr>
        <w:ind w:firstLine="0"/>
        <w:jc w:val="both"/>
        <w:rPr>
          <w:rFonts w:cs="Times New Roman"/>
          <w:sz w:val="24"/>
          <w:szCs w:val="24"/>
        </w:rPr>
      </w:pPr>
    </w:p>
    <w:p w14:paraId="43681CEA" w14:textId="77777777" w:rsidR="00692516" w:rsidRPr="00692516" w:rsidRDefault="00692516">
      <w:pPr>
        <w:pStyle w:val="ListParagraph"/>
        <w:ind w:left="1080" w:firstLine="0"/>
        <w:jc w:val="center"/>
        <w:rPr>
          <w:sz w:val="24"/>
          <w:szCs w:val="24"/>
        </w:rPr>
      </w:pPr>
    </w:p>
    <w:sectPr w:rsidR="00692516" w:rsidRPr="00692516" w:rsidSect="00416AF0">
      <w:headerReference w:type="default" r:id="rId7"/>
      <w:footerReference w:type="default" r:id="rId8"/>
      <w:pgSz w:w="12240" w:h="15840"/>
      <w:pgMar w:top="5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8D61" w14:textId="77777777" w:rsidR="00C1630A" w:rsidRDefault="00C1630A" w:rsidP="00416AF0">
      <w:r>
        <w:separator/>
      </w:r>
    </w:p>
  </w:endnote>
  <w:endnote w:type="continuationSeparator" w:id="0">
    <w:p w14:paraId="63E5BB2E" w14:textId="77777777" w:rsidR="00C1630A" w:rsidRDefault="00C1630A" w:rsidP="0041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charset w:val="B2"/>
    <w:family w:val="auto"/>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19690"/>
      <w:docPartObj>
        <w:docPartGallery w:val="Page Numbers (Bottom of Page)"/>
        <w:docPartUnique/>
      </w:docPartObj>
    </w:sdtPr>
    <w:sdtEndPr/>
    <w:sdtContent>
      <w:p w14:paraId="7BE70DF0" w14:textId="77777777" w:rsidR="00C1630A" w:rsidRDefault="005E3200">
        <w:pPr>
          <w:pStyle w:val="Footer"/>
          <w:jc w:val="center"/>
        </w:pPr>
        <w:r>
          <w:fldChar w:fldCharType="begin"/>
        </w:r>
        <w:r>
          <w:instrText xml:space="preserve"> PAGE   \* MERGEFORMAT </w:instrText>
        </w:r>
        <w:r>
          <w:fldChar w:fldCharType="separate"/>
        </w:r>
        <w:r w:rsidR="003C49A1">
          <w:rPr>
            <w:noProof/>
          </w:rPr>
          <w:t>3</w:t>
        </w:r>
        <w:r>
          <w:rPr>
            <w:noProof/>
          </w:rPr>
          <w:fldChar w:fldCharType="end"/>
        </w:r>
      </w:p>
    </w:sdtContent>
  </w:sdt>
  <w:p w14:paraId="6A0EA7B2" w14:textId="77777777" w:rsidR="00C1630A" w:rsidRDefault="00C1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F107" w14:textId="77777777" w:rsidR="00C1630A" w:rsidRDefault="00C1630A" w:rsidP="00416AF0">
      <w:r>
        <w:separator/>
      </w:r>
    </w:p>
  </w:footnote>
  <w:footnote w:type="continuationSeparator" w:id="0">
    <w:p w14:paraId="03EE091C" w14:textId="77777777" w:rsidR="00C1630A" w:rsidRDefault="00C1630A" w:rsidP="0041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CE9" w14:textId="77777777" w:rsidR="00C1630A" w:rsidRDefault="005E3200" w:rsidP="00416AF0">
    <w:pPr>
      <w:rPr>
        <w:rFonts w:ascii="Sakkal Majalla" w:hAnsi="Sakkal Majalla" w:cs="Sakkal Majalla"/>
      </w:rPr>
    </w:pPr>
    <w:r>
      <w:rPr>
        <w:rFonts w:ascii="Sakkal Majalla" w:hAnsi="Sakkal Majalla" w:cs="Sakkal Majalla"/>
        <w:b/>
        <w:bCs/>
        <w:noProof/>
        <w:sz w:val="28"/>
        <w:szCs w:val="28"/>
      </w:rPr>
      <mc:AlternateContent>
        <mc:Choice Requires="wps">
          <w:drawing>
            <wp:anchor distT="0" distB="0" distL="114300" distR="114300" simplePos="0" relativeHeight="251659264" behindDoc="0" locked="0" layoutInCell="1" allowOverlap="1" wp14:anchorId="6462DFEC" wp14:editId="403545BD">
              <wp:simplePos x="0" y="0"/>
              <wp:positionH relativeFrom="column">
                <wp:posOffset>4733925</wp:posOffset>
              </wp:positionH>
              <wp:positionV relativeFrom="paragraph">
                <wp:posOffset>57150</wp:posOffset>
              </wp:positionV>
              <wp:extent cx="2514600" cy="9048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C35FE" w14:textId="77777777" w:rsidR="00C1630A" w:rsidRDefault="00C1630A" w:rsidP="00416AF0">
                          <w:pPr>
                            <w:tabs>
                              <w:tab w:val="left" w:pos="180"/>
                              <w:tab w:val="left" w:pos="1860"/>
                              <w:tab w:val="left" w:pos="2640"/>
                              <w:tab w:val="left" w:pos="3420"/>
                              <w:tab w:val="left" w:pos="4200"/>
                              <w:tab w:val="left" w:pos="4980"/>
                              <w:tab w:val="left" w:pos="5760"/>
                              <w:tab w:val="left" w:pos="6540"/>
                              <w:tab w:val="left" w:pos="7320"/>
                              <w:tab w:val="left" w:pos="8100"/>
                              <w:tab w:val="left" w:pos="8880"/>
                            </w:tabs>
                            <w:ind w:left="1080" w:hanging="1080"/>
                            <w:rPr>
                              <w:rFonts w:ascii="Century Gothic" w:hAnsi="Century Gothic" w:cs="Tw Cen MT"/>
                              <w:b/>
                              <w:bCs/>
                              <w:sz w:val="20"/>
                              <w:szCs w:val="28"/>
                            </w:rPr>
                          </w:pPr>
                          <w:r>
                            <w:rPr>
                              <w:rFonts w:ascii="Century Gothic" w:hAnsi="Century Gothic" w:cs="Tw Cen MT"/>
                              <w:b/>
                              <w:bCs/>
                              <w:sz w:val="20"/>
                              <w:szCs w:val="28"/>
                            </w:rPr>
                            <w:t>City of Fruita</w:t>
                          </w:r>
                        </w:p>
                        <w:p w14:paraId="0BC01D7B" w14:textId="77777777" w:rsidR="00C1630A" w:rsidRDefault="00C1630A" w:rsidP="00416AF0">
                          <w:pPr>
                            <w:tabs>
                              <w:tab w:val="left" w:pos="1080"/>
                              <w:tab w:val="left" w:pos="1860"/>
                              <w:tab w:val="left" w:pos="2640"/>
                              <w:tab w:val="left" w:pos="3420"/>
                              <w:tab w:val="left" w:pos="4200"/>
                              <w:tab w:val="left" w:pos="4980"/>
                              <w:tab w:val="left" w:pos="5760"/>
                              <w:tab w:val="left" w:pos="6540"/>
                              <w:tab w:val="left" w:pos="7320"/>
                              <w:tab w:val="left" w:pos="8100"/>
                              <w:tab w:val="left" w:pos="8880"/>
                            </w:tabs>
                            <w:ind w:left="1080" w:hanging="1080"/>
                            <w:rPr>
                              <w:rFonts w:ascii="Century Gothic" w:hAnsi="Century Gothic" w:cs="Tw Cen MT"/>
                              <w:b/>
                              <w:bCs/>
                              <w:sz w:val="20"/>
                              <w:szCs w:val="28"/>
                            </w:rPr>
                          </w:pPr>
                          <w:r w:rsidRPr="00A10F2C">
                            <w:rPr>
                              <w:rFonts w:ascii="Century Gothic" w:hAnsi="Century Gothic" w:cs="Tw Cen MT"/>
                              <w:b/>
                              <w:bCs/>
                              <w:sz w:val="20"/>
                              <w:szCs w:val="28"/>
                            </w:rPr>
                            <w:t xml:space="preserve">325 E. Aspen, </w:t>
                          </w:r>
                        </w:p>
                        <w:p w14:paraId="6437A0BE" w14:textId="77777777" w:rsidR="00C1630A" w:rsidRPr="00A10F2C" w:rsidRDefault="00C1630A" w:rsidP="00416AF0">
                          <w:pPr>
                            <w:tabs>
                              <w:tab w:val="left" w:pos="1080"/>
                              <w:tab w:val="left" w:pos="1860"/>
                              <w:tab w:val="left" w:pos="2640"/>
                              <w:tab w:val="left" w:pos="3420"/>
                              <w:tab w:val="left" w:pos="4200"/>
                              <w:tab w:val="left" w:pos="4980"/>
                              <w:tab w:val="left" w:pos="5760"/>
                              <w:tab w:val="left" w:pos="6540"/>
                              <w:tab w:val="left" w:pos="7320"/>
                              <w:tab w:val="left" w:pos="8100"/>
                              <w:tab w:val="left" w:pos="8880"/>
                            </w:tabs>
                            <w:ind w:left="1080" w:hanging="1080"/>
                            <w:rPr>
                              <w:rFonts w:ascii="Century Gothic" w:hAnsi="Century Gothic" w:cs="Tw Cen MT"/>
                              <w:b/>
                              <w:bCs/>
                              <w:sz w:val="20"/>
                              <w:szCs w:val="28"/>
                            </w:rPr>
                          </w:pPr>
                          <w:r w:rsidRPr="00A10F2C">
                            <w:rPr>
                              <w:rFonts w:ascii="Century Gothic" w:hAnsi="Century Gothic" w:cs="Tw Cen MT"/>
                              <w:b/>
                              <w:bCs/>
                              <w:sz w:val="20"/>
                              <w:szCs w:val="28"/>
                            </w:rPr>
                            <w:t>Fruita, CO  81521</w:t>
                          </w:r>
                        </w:p>
                        <w:p w14:paraId="451E878B" w14:textId="77777777" w:rsidR="00C1630A" w:rsidRDefault="00C1630A" w:rsidP="00416AF0">
                          <w:pPr>
                            <w:tabs>
                              <w:tab w:val="left" w:pos="0"/>
                              <w:tab w:val="left" w:pos="1860"/>
                              <w:tab w:val="left" w:pos="2640"/>
                              <w:tab w:val="left" w:pos="3420"/>
                              <w:tab w:val="left" w:pos="4200"/>
                              <w:tab w:val="left" w:pos="4980"/>
                              <w:tab w:val="left" w:pos="5760"/>
                              <w:tab w:val="left" w:pos="6540"/>
                              <w:tab w:val="left" w:pos="7320"/>
                              <w:tab w:val="left" w:pos="8100"/>
                              <w:tab w:val="left" w:pos="8880"/>
                            </w:tabs>
                            <w:ind w:firstLine="0"/>
                            <w:rPr>
                              <w:rFonts w:ascii="Century Gothic" w:hAnsi="Century Gothic" w:cs="Tw Cen MT"/>
                              <w:b/>
                              <w:bCs/>
                              <w:sz w:val="20"/>
                              <w:szCs w:val="28"/>
                            </w:rPr>
                          </w:pPr>
                          <w:r w:rsidRPr="00A10F2C">
                            <w:rPr>
                              <w:rFonts w:ascii="Century Gothic" w:hAnsi="Century Gothic" w:cs="Tw Cen MT"/>
                              <w:b/>
                              <w:bCs/>
                              <w:sz w:val="20"/>
                              <w:szCs w:val="28"/>
                            </w:rPr>
                            <w:t xml:space="preserve">(970) 858-3663 </w:t>
                          </w:r>
                        </w:p>
                        <w:p w14:paraId="3F42B643" w14:textId="77777777" w:rsidR="00C1630A" w:rsidRPr="00A10F2C" w:rsidRDefault="00C1630A" w:rsidP="00416AF0">
                          <w:pPr>
                            <w:tabs>
                              <w:tab w:val="left" w:pos="0"/>
                              <w:tab w:val="left" w:pos="1860"/>
                              <w:tab w:val="left" w:pos="2640"/>
                              <w:tab w:val="left" w:pos="3420"/>
                              <w:tab w:val="left" w:pos="4200"/>
                              <w:tab w:val="left" w:pos="4980"/>
                              <w:tab w:val="left" w:pos="5760"/>
                              <w:tab w:val="left" w:pos="6540"/>
                              <w:tab w:val="left" w:pos="7320"/>
                              <w:tab w:val="left" w:pos="8100"/>
                              <w:tab w:val="left" w:pos="8880"/>
                            </w:tabs>
                            <w:ind w:firstLine="0"/>
                            <w:rPr>
                              <w:rFonts w:ascii="Century Gothic" w:hAnsi="Century Gothic" w:cs="Tw Cen MT"/>
                              <w:b/>
                              <w:bCs/>
                              <w:sz w:val="20"/>
                              <w:szCs w:val="28"/>
                            </w:rPr>
                          </w:pPr>
                          <w:r w:rsidRPr="00A10F2C">
                            <w:rPr>
                              <w:rFonts w:ascii="Century Gothic" w:hAnsi="Century Gothic" w:cs="Tw Cen MT"/>
                              <w:b/>
                              <w:bCs/>
                              <w:sz w:val="20"/>
                              <w:szCs w:val="28"/>
                            </w:rPr>
                            <w:t>www.fruita.org</w:t>
                          </w:r>
                        </w:p>
                        <w:p w14:paraId="7D570F37" w14:textId="77777777" w:rsidR="00C1630A" w:rsidRPr="00544B26" w:rsidRDefault="00C1630A" w:rsidP="00416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2DFEC" id="_x0000_t202" coordsize="21600,21600" o:spt="202" path="m,l,21600r21600,l21600,xe">
              <v:stroke joinstyle="miter"/>
              <v:path gradientshapeok="t" o:connecttype="rect"/>
            </v:shapetype>
            <v:shape id="Text Box 5" o:spid="_x0000_s1026" type="#_x0000_t202" style="position:absolute;left:0;text-align:left;margin-left:372.75pt;margin-top:4.5pt;width:19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z8wEAAMo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" stroked="f">
              <v:textbox>
                <w:txbxContent>
                  <w:p w14:paraId="494C35FE" w14:textId="77777777" w:rsidR="00C1630A" w:rsidRDefault="00C1630A" w:rsidP="00416AF0">
                    <w:pPr>
                      <w:tabs>
                        <w:tab w:val="left" w:pos="180"/>
                        <w:tab w:val="left" w:pos="1860"/>
                        <w:tab w:val="left" w:pos="2640"/>
                        <w:tab w:val="left" w:pos="3420"/>
                        <w:tab w:val="left" w:pos="4200"/>
                        <w:tab w:val="left" w:pos="4980"/>
                        <w:tab w:val="left" w:pos="5760"/>
                        <w:tab w:val="left" w:pos="6540"/>
                        <w:tab w:val="left" w:pos="7320"/>
                        <w:tab w:val="left" w:pos="8100"/>
                        <w:tab w:val="left" w:pos="8880"/>
                      </w:tabs>
                      <w:ind w:left="1080" w:hanging="1080"/>
                      <w:rPr>
                        <w:rFonts w:ascii="Century Gothic" w:hAnsi="Century Gothic" w:cs="Tw Cen MT"/>
                        <w:b/>
                        <w:bCs/>
                        <w:sz w:val="20"/>
                        <w:szCs w:val="28"/>
                      </w:rPr>
                    </w:pPr>
                    <w:r>
                      <w:rPr>
                        <w:rFonts w:ascii="Century Gothic" w:hAnsi="Century Gothic" w:cs="Tw Cen MT"/>
                        <w:b/>
                        <w:bCs/>
                        <w:sz w:val="20"/>
                        <w:szCs w:val="28"/>
                      </w:rPr>
                      <w:t>City of Fruita</w:t>
                    </w:r>
                  </w:p>
                  <w:p w14:paraId="0BC01D7B" w14:textId="77777777" w:rsidR="00C1630A" w:rsidRDefault="00C1630A" w:rsidP="00416AF0">
                    <w:pPr>
                      <w:tabs>
                        <w:tab w:val="left" w:pos="1080"/>
                        <w:tab w:val="left" w:pos="1860"/>
                        <w:tab w:val="left" w:pos="2640"/>
                        <w:tab w:val="left" w:pos="3420"/>
                        <w:tab w:val="left" w:pos="4200"/>
                        <w:tab w:val="left" w:pos="4980"/>
                        <w:tab w:val="left" w:pos="5760"/>
                        <w:tab w:val="left" w:pos="6540"/>
                        <w:tab w:val="left" w:pos="7320"/>
                        <w:tab w:val="left" w:pos="8100"/>
                        <w:tab w:val="left" w:pos="8880"/>
                      </w:tabs>
                      <w:ind w:left="1080" w:hanging="1080"/>
                      <w:rPr>
                        <w:rFonts w:ascii="Century Gothic" w:hAnsi="Century Gothic" w:cs="Tw Cen MT"/>
                        <w:b/>
                        <w:bCs/>
                        <w:sz w:val="20"/>
                        <w:szCs w:val="28"/>
                      </w:rPr>
                    </w:pPr>
                    <w:r w:rsidRPr="00A10F2C">
                      <w:rPr>
                        <w:rFonts w:ascii="Century Gothic" w:hAnsi="Century Gothic" w:cs="Tw Cen MT"/>
                        <w:b/>
                        <w:bCs/>
                        <w:sz w:val="20"/>
                        <w:szCs w:val="28"/>
                      </w:rPr>
                      <w:t xml:space="preserve">325 E. Aspen, </w:t>
                    </w:r>
                  </w:p>
                  <w:p w14:paraId="6437A0BE" w14:textId="77777777" w:rsidR="00C1630A" w:rsidRPr="00A10F2C" w:rsidRDefault="00C1630A" w:rsidP="00416AF0">
                    <w:pPr>
                      <w:tabs>
                        <w:tab w:val="left" w:pos="1080"/>
                        <w:tab w:val="left" w:pos="1860"/>
                        <w:tab w:val="left" w:pos="2640"/>
                        <w:tab w:val="left" w:pos="3420"/>
                        <w:tab w:val="left" w:pos="4200"/>
                        <w:tab w:val="left" w:pos="4980"/>
                        <w:tab w:val="left" w:pos="5760"/>
                        <w:tab w:val="left" w:pos="6540"/>
                        <w:tab w:val="left" w:pos="7320"/>
                        <w:tab w:val="left" w:pos="8100"/>
                        <w:tab w:val="left" w:pos="8880"/>
                      </w:tabs>
                      <w:ind w:left="1080" w:hanging="1080"/>
                      <w:rPr>
                        <w:rFonts w:ascii="Century Gothic" w:hAnsi="Century Gothic" w:cs="Tw Cen MT"/>
                        <w:b/>
                        <w:bCs/>
                        <w:sz w:val="20"/>
                        <w:szCs w:val="28"/>
                      </w:rPr>
                    </w:pPr>
                    <w:r w:rsidRPr="00A10F2C">
                      <w:rPr>
                        <w:rFonts w:ascii="Century Gothic" w:hAnsi="Century Gothic" w:cs="Tw Cen MT"/>
                        <w:b/>
                        <w:bCs/>
                        <w:sz w:val="20"/>
                        <w:szCs w:val="28"/>
                      </w:rPr>
                      <w:t>Fruita, CO  81521</w:t>
                    </w:r>
                  </w:p>
                  <w:p w14:paraId="451E878B" w14:textId="77777777" w:rsidR="00C1630A" w:rsidRDefault="00C1630A" w:rsidP="00416AF0">
                    <w:pPr>
                      <w:tabs>
                        <w:tab w:val="left" w:pos="0"/>
                        <w:tab w:val="left" w:pos="1860"/>
                        <w:tab w:val="left" w:pos="2640"/>
                        <w:tab w:val="left" w:pos="3420"/>
                        <w:tab w:val="left" w:pos="4200"/>
                        <w:tab w:val="left" w:pos="4980"/>
                        <w:tab w:val="left" w:pos="5760"/>
                        <w:tab w:val="left" w:pos="6540"/>
                        <w:tab w:val="left" w:pos="7320"/>
                        <w:tab w:val="left" w:pos="8100"/>
                        <w:tab w:val="left" w:pos="8880"/>
                      </w:tabs>
                      <w:ind w:firstLine="0"/>
                      <w:rPr>
                        <w:rFonts w:ascii="Century Gothic" w:hAnsi="Century Gothic" w:cs="Tw Cen MT"/>
                        <w:b/>
                        <w:bCs/>
                        <w:sz w:val="20"/>
                        <w:szCs w:val="28"/>
                      </w:rPr>
                    </w:pPr>
                    <w:r w:rsidRPr="00A10F2C">
                      <w:rPr>
                        <w:rFonts w:ascii="Century Gothic" w:hAnsi="Century Gothic" w:cs="Tw Cen MT"/>
                        <w:b/>
                        <w:bCs/>
                        <w:sz w:val="20"/>
                        <w:szCs w:val="28"/>
                      </w:rPr>
                      <w:t xml:space="preserve">(970) 858-3663 </w:t>
                    </w:r>
                  </w:p>
                  <w:p w14:paraId="3F42B643" w14:textId="77777777" w:rsidR="00C1630A" w:rsidRPr="00A10F2C" w:rsidRDefault="00C1630A" w:rsidP="00416AF0">
                    <w:pPr>
                      <w:tabs>
                        <w:tab w:val="left" w:pos="0"/>
                        <w:tab w:val="left" w:pos="1860"/>
                        <w:tab w:val="left" w:pos="2640"/>
                        <w:tab w:val="left" w:pos="3420"/>
                        <w:tab w:val="left" w:pos="4200"/>
                        <w:tab w:val="left" w:pos="4980"/>
                        <w:tab w:val="left" w:pos="5760"/>
                        <w:tab w:val="left" w:pos="6540"/>
                        <w:tab w:val="left" w:pos="7320"/>
                        <w:tab w:val="left" w:pos="8100"/>
                        <w:tab w:val="left" w:pos="8880"/>
                      </w:tabs>
                      <w:ind w:firstLine="0"/>
                      <w:rPr>
                        <w:rFonts w:ascii="Century Gothic" w:hAnsi="Century Gothic" w:cs="Tw Cen MT"/>
                        <w:b/>
                        <w:bCs/>
                        <w:sz w:val="20"/>
                        <w:szCs w:val="28"/>
                      </w:rPr>
                    </w:pPr>
                    <w:r w:rsidRPr="00A10F2C">
                      <w:rPr>
                        <w:rFonts w:ascii="Century Gothic" w:hAnsi="Century Gothic" w:cs="Tw Cen MT"/>
                        <w:b/>
                        <w:bCs/>
                        <w:sz w:val="20"/>
                        <w:szCs w:val="28"/>
                      </w:rPr>
                      <w:t>www.fruita.org</w:t>
                    </w:r>
                  </w:p>
                  <w:p w14:paraId="7D570F37" w14:textId="77777777" w:rsidR="00C1630A" w:rsidRPr="00544B26" w:rsidRDefault="00C1630A" w:rsidP="00416AF0"/>
                </w:txbxContent>
              </v:textbox>
            </v:shape>
          </w:pict>
        </mc:Fallback>
      </mc:AlternateContent>
    </w:r>
    <w:r w:rsidR="00C1630A">
      <w:rPr>
        <w:rFonts w:ascii="Sakkal Majalla" w:hAnsi="Sakkal Majalla" w:cs="Sakkal Majalla"/>
        <w:b/>
        <w:bCs/>
        <w:noProof/>
        <w:sz w:val="28"/>
        <w:szCs w:val="28"/>
      </w:rPr>
      <w:drawing>
        <wp:inline distT="0" distB="0" distL="0" distR="0" wp14:anchorId="56C137CE" wp14:editId="01B3A319">
          <wp:extent cx="3132351" cy="885825"/>
          <wp:effectExtent l="0" t="0" r="0" b="0"/>
          <wp:docPr id="1" name="Picture 1" descr="2016-City-of-Fruita-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ity-of-Fruita-Logo-Black.png"/>
                  <pic:cNvPicPr/>
                </pic:nvPicPr>
                <pic:blipFill>
                  <a:blip r:embed="rId1"/>
                  <a:stretch>
                    <a:fillRect/>
                  </a:stretch>
                </pic:blipFill>
                <pic:spPr>
                  <a:xfrm>
                    <a:off x="0" y="0"/>
                    <a:ext cx="3141015" cy="888275"/>
                  </a:xfrm>
                  <a:prstGeom prst="rect">
                    <a:avLst/>
                  </a:prstGeom>
                </pic:spPr>
              </pic:pic>
            </a:graphicData>
          </a:graphic>
        </wp:inline>
      </w:drawing>
    </w:r>
    <w:r w:rsidR="00C1630A">
      <w:rPr>
        <w:rFonts w:ascii="Sakkal Majalla" w:hAnsi="Sakkal Majalla" w:cs="Sakkal Majalla"/>
      </w:rPr>
      <w:t xml:space="preserve">      </w:t>
    </w:r>
  </w:p>
  <w:p w14:paraId="6EBE5A68" w14:textId="77777777" w:rsidR="00C1630A" w:rsidRDefault="00C1630A" w:rsidP="00416AF0">
    <w:pPr>
      <w:tabs>
        <w:tab w:val="left" w:pos="1080"/>
        <w:tab w:val="left" w:pos="1860"/>
        <w:tab w:val="left" w:pos="2640"/>
        <w:tab w:val="left" w:pos="3420"/>
        <w:tab w:val="left" w:pos="4200"/>
        <w:tab w:val="left" w:pos="4980"/>
        <w:tab w:val="left" w:pos="5760"/>
        <w:tab w:val="left" w:pos="6540"/>
        <w:tab w:val="left" w:pos="7320"/>
        <w:tab w:val="left" w:pos="8100"/>
        <w:tab w:val="left" w:pos="8880"/>
      </w:tabs>
      <w:ind w:left="1080"/>
      <w:rPr>
        <w:rFonts w:ascii="Sakkal Majalla" w:hAnsi="Sakkal Majalla" w:cs="Sakkal Majalla"/>
        <w:b/>
        <w:bCs/>
        <w:sz w:val="28"/>
        <w:szCs w:val="28"/>
      </w:rPr>
    </w:pPr>
  </w:p>
  <w:p w14:paraId="179F3A0D" w14:textId="77777777" w:rsidR="00C1630A" w:rsidRDefault="00C1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6835"/>
    <w:multiLevelType w:val="hybridMultilevel"/>
    <w:tmpl w:val="9A3C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D7BF3"/>
    <w:multiLevelType w:val="hybridMultilevel"/>
    <w:tmpl w:val="BB0E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B75D1B"/>
    <w:multiLevelType w:val="hybridMultilevel"/>
    <w:tmpl w:val="D0CA648C"/>
    <w:lvl w:ilvl="0" w:tplc="738C4476">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7A2FEC"/>
    <w:multiLevelType w:val="hybridMultilevel"/>
    <w:tmpl w:val="CA48AE58"/>
    <w:lvl w:ilvl="0" w:tplc="0E30BB0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0900706">
    <w:abstractNumId w:val="3"/>
  </w:num>
  <w:num w:numId="2" w16cid:durableId="1420829121">
    <w:abstractNumId w:val="2"/>
  </w:num>
  <w:num w:numId="3" w16cid:durableId="915748444">
    <w:abstractNumId w:val="1"/>
  </w:num>
  <w:num w:numId="4" w16cid:durableId="98408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F0"/>
    <w:rsid w:val="000002A3"/>
    <w:rsid w:val="0000095E"/>
    <w:rsid w:val="00000DCF"/>
    <w:rsid w:val="00001957"/>
    <w:rsid w:val="00001E6C"/>
    <w:rsid w:val="0000218A"/>
    <w:rsid w:val="00002D32"/>
    <w:rsid w:val="00004CFA"/>
    <w:rsid w:val="00005920"/>
    <w:rsid w:val="00005981"/>
    <w:rsid w:val="0000657D"/>
    <w:rsid w:val="0000743C"/>
    <w:rsid w:val="00007FE9"/>
    <w:rsid w:val="00011B77"/>
    <w:rsid w:val="00011C97"/>
    <w:rsid w:val="00012913"/>
    <w:rsid w:val="000132A1"/>
    <w:rsid w:val="00013580"/>
    <w:rsid w:val="00013B12"/>
    <w:rsid w:val="00013C21"/>
    <w:rsid w:val="00014228"/>
    <w:rsid w:val="00014A50"/>
    <w:rsid w:val="00014F79"/>
    <w:rsid w:val="0001537F"/>
    <w:rsid w:val="000158F2"/>
    <w:rsid w:val="00016E84"/>
    <w:rsid w:val="00017777"/>
    <w:rsid w:val="0002045B"/>
    <w:rsid w:val="00020ABD"/>
    <w:rsid w:val="0002105B"/>
    <w:rsid w:val="000212D5"/>
    <w:rsid w:val="00022532"/>
    <w:rsid w:val="0002280E"/>
    <w:rsid w:val="00023A94"/>
    <w:rsid w:val="00023ADC"/>
    <w:rsid w:val="00023D40"/>
    <w:rsid w:val="00025076"/>
    <w:rsid w:val="00026C1F"/>
    <w:rsid w:val="00026E07"/>
    <w:rsid w:val="00030723"/>
    <w:rsid w:val="000309F5"/>
    <w:rsid w:val="00030E57"/>
    <w:rsid w:val="00030F36"/>
    <w:rsid w:val="000318A6"/>
    <w:rsid w:val="00031F06"/>
    <w:rsid w:val="000344FB"/>
    <w:rsid w:val="00034953"/>
    <w:rsid w:val="0003525C"/>
    <w:rsid w:val="000356DE"/>
    <w:rsid w:val="000357AC"/>
    <w:rsid w:val="00036693"/>
    <w:rsid w:val="000367A5"/>
    <w:rsid w:val="00036F83"/>
    <w:rsid w:val="0003791F"/>
    <w:rsid w:val="000404C0"/>
    <w:rsid w:val="00041DB8"/>
    <w:rsid w:val="0004221B"/>
    <w:rsid w:val="00043A48"/>
    <w:rsid w:val="000449E3"/>
    <w:rsid w:val="00044DAF"/>
    <w:rsid w:val="00045909"/>
    <w:rsid w:val="0004624D"/>
    <w:rsid w:val="00047703"/>
    <w:rsid w:val="00050317"/>
    <w:rsid w:val="00050DF8"/>
    <w:rsid w:val="00050F2D"/>
    <w:rsid w:val="000523A1"/>
    <w:rsid w:val="00053C83"/>
    <w:rsid w:val="000548B4"/>
    <w:rsid w:val="00054B26"/>
    <w:rsid w:val="000558B8"/>
    <w:rsid w:val="00055D7A"/>
    <w:rsid w:val="0005659C"/>
    <w:rsid w:val="0005679B"/>
    <w:rsid w:val="00056B64"/>
    <w:rsid w:val="00056CB1"/>
    <w:rsid w:val="00056D0C"/>
    <w:rsid w:val="00057DF0"/>
    <w:rsid w:val="00061A25"/>
    <w:rsid w:val="000623EB"/>
    <w:rsid w:val="00062661"/>
    <w:rsid w:val="00062858"/>
    <w:rsid w:val="00063DD9"/>
    <w:rsid w:val="00063EE6"/>
    <w:rsid w:val="0006414D"/>
    <w:rsid w:val="000652CB"/>
    <w:rsid w:val="0006673C"/>
    <w:rsid w:val="00066FB9"/>
    <w:rsid w:val="000673BC"/>
    <w:rsid w:val="00071824"/>
    <w:rsid w:val="000724B4"/>
    <w:rsid w:val="00073ECD"/>
    <w:rsid w:val="0007470D"/>
    <w:rsid w:val="0007679A"/>
    <w:rsid w:val="00081213"/>
    <w:rsid w:val="0008295C"/>
    <w:rsid w:val="00082C00"/>
    <w:rsid w:val="0008401B"/>
    <w:rsid w:val="00084A06"/>
    <w:rsid w:val="00085BB1"/>
    <w:rsid w:val="000861CA"/>
    <w:rsid w:val="000863B1"/>
    <w:rsid w:val="00086CC6"/>
    <w:rsid w:val="0009124B"/>
    <w:rsid w:val="00091CCA"/>
    <w:rsid w:val="000936BE"/>
    <w:rsid w:val="000936DF"/>
    <w:rsid w:val="000955D5"/>
    <w:rsid w:val="00095D8A"/>
    <w:rsid w:val="0009603D"/>
    <w:rsid w:val="000966D4"/>
    <w:rsid w:val="000968C2"/>
    <w:rsid w:val="00096F88"/>
    <w:rsid w:val="00096FD2"/>
    <w:rsid w:val="00097BB1"/>
    <w:rsid w:val="00097CEE"/>
    <w:rsid w:val="000A0D5C"/>
    <w:rsid w:val="000A159E"/>
    <w:rsid w:val="000A17AD"/>
    <w:rsid w:val="000A2119"/>
    <w:rsid w:val="000A228C"/>
    <w:rsid w:val="000A2981"/>
    <w:rsid w:val="000A373F"/>
    <w:rsid w:val="000A3D54"/>
    <w:rsid w:val="000A3FE5"/>
    <w:rsid w:val="000A4E38"/>
    <w:rsid w:val="000A5DE4"/>
    <w:rsid w:val="000A6BC4"/>
    <w:rsid w:val="000A7069"/>
    <w:rsid w:val="000A77F8"/>
    <w:rsid w:val="000A7A57"/>
    <w:rsid w:val="000A7AFB"/>
    <w:rsid w:val="000B1664"/>
    <w:rsid w:val="000B26A8"/>
    <w:rsid w:val="000B38DA"/>
    <w:rsid w:val="000B3D95"/>
    <w:rsid w:val="000B4AD7"/>
    <w:rsid w:val="000B53BD"/>
    <w:rsid w:val="000B5CEE"/>
    <w:rsid w:val="000B7B8D"/>
    <w:rsid w:val="000C1267"/>
    <w:rsid w:val="000C2295"/>
    <w:rsid w:val="000C25DA"/>
    <w:rsid w:val="000C2BCC"/>
    <w:rsid w:val="000C4A08"/>
    <w:rsid w:val="000C4C53"/>
    <w:rsid w:val="000C535C"/>
    <w:rsid w:val="000C53AB"/>
    <w:rsid w:val="000C6301"/>
    <w:rsid w:val="000C78B6"/>
    <w:rsid w:val="000D03D6"/>
    <w:rsid w:val="000D0B6D"/>
    <w:rsid w:val="000D1199"/>
    <w:rsid w:val="000D129C"/>
    <w:rsid w:val="000D1DD8"/>
    <w:rsid w:val="000D291B"/>
    <w:rsid w:val="000D2F3A"/>
    <w:rsid w:val="000D4459"/>
    <w:rsid w:val="000D484F"/>
    <w:rsid w:val="000D527D"/>
    <w:rsid w:val="000D55D1"/>
    <w:rsid w:val="000D706A"/>
    <w:rsid w:val="000D79DD"/>
    <w:rsid w:val="000D7A24"/>
    <w:rsid w:val="000D7FD4"/>
    <w:rsid w:val="000E11CE"/>
    <w:rsid w:val="000E1A24"/>
    <w:rsid w:val="000E1C39"/>
    <w:rsid w:val="000E2109"/>
    <w:rsid w:val="000E2544"/>
    <w:rsid w:val="000E2666"/>
    <w:rsid w:val="000E2802"/>
    <w:rsid w:val="000E32C9"/>
    <w:rsid w:val="000E4739"/>
    <w:rsid w:val="000E50BE"/>
    <w:rsid w:val="000E5409"/>
    <w:rsid w:val="000E58A5"/>
    <w:rsid w:val="000E6C6C"/>
    <w:rsid w:val="000E7641"/>
    <w:rsid w:val="000E7724"/>
    <w:rsid w:val="000F0089"/>
    <w:rsid w:val="000F024F"/>
    <w:rsid w:val="000F227A"/>
    <w:rsid w:val="000F3EFF"/>
    <w:rsid w:val="000F49DC"/>
    <w:rsid w:val="000F5C9B"/>
    <w:rsid w:val="000F5D0B"/>
    <w:rsid w:val="000F6432"/>
    <w:rsid w:val="000F747B"/>
    <w:rsid w:val="000F7BE3"/>
    <w:rsid w:val="00100219"/>
    <w:rsid w:val="001015BF"/>
    <w:rsid w:val="00101A40"/>
    <w:rsid w:val="00101E83"/>
    <w:rsid w:val="00102307"/>
    <w:rsid w:val="00102950"/>
    <w:rsid w:val="00102AB3"/>
    <w:rsid w:val="00104A79"/>
    <w:rsid w:val="001063C8"/>
    <w:rsid w:val="00107802"/>
    <w:rsid w:val="00110172"/>
    <w:rsid w:val="00111FB7"/>
    <w:rsid w:val="00112267"/>
    <w:rsid w:val="00112A0E"/>
    <w:rsid w:val="00112E65"/>
    <w:rsid w:val="00114165"/>
    <w:rsid w:val="001145AA"/>
    <w:rsid w:val="00116831"/>
    <w:rsid w:val="001206D6"/>
    <w:rsid w:val="00122962"/>
    <w:rsid w:val="001229DD"/>
    <w:rsid w:val="00123674"/>
    <w:rsid w:val="001239E7"/>
    <w:rsid w:val="001249CE"/>
    <w:rsid w:val="00124C14"/>
    <w:rsid w:val="00124EF4"/>
    <w:rsid w:val="00125F3D"/>
    <w:rsid w:val="0012683D"/>
    <w:rsid w:val="00130940"/>
    <w:rsid w:val="001319EA"/>
    <w:rsid w:val="0013244D"/>
    <w:rsid w:val="001329B0"/>
    <w:rsid w:val="00132A66"/>
    <w:rsid w:val="00133631"/>
    <w:rsid w:val="00134126"/>
    <w:rsid w:val="00135184"/>
    <w:rsid w:val="00135557"/>
    <w:rsid w:val="001358DE"/>
    <w:rsid w:val="0013623D"/>
    <w:rsid w:val="00140635"/>
    <w:rsid w:val="00143915"/>
    <w:rsid w:val="001446BA"/>
    <w:rsid w:val="001448EB"/>
    <w:rsid w:val="00144B3D"/>
    <w:rsid w:val="001465CC"/>
    <w:rsid w:val="00146881"/>
    <w:rsid w:val="00146A3E"/>
    <w:rsid w:val="00151580"/>
    <w:rsid w:val="00152086"/>
    <w:rsid w:val="00153D50"/>
    <w:rsid w:val="0015438D"/>
    <w:rsid w:val="00154985"/>
    <w:rsid w:val="0015587D"/>
    <w:rsid w:val="001559C1"/>
    <w:rsid w:val="00157159"/>
    <w:rsid w:val="00157C7F"/>
    <w:rsid w:val="00157E3D"/>
    <w:rsid w:val="001601F8"/>
    <w:rsid w:val="00160EF9"/>
    <w:rsid w:val="00161E99"/>
    <w:rsid w:val="0016307C"/>
    <w:rsid w:val="00163779"/>
    <w:rsid w:val="001638AD"/>
    <w:rsid w:val="00163F11"/>
    <w:rsid w:val="00165600"/>
    <w:rsid w:val="00167783"/>
    <w:rsid w:val="001678CA"/>
    <w:rsid w:val="00167917"/>
    <w:rsid w:val="00170BD5"/>
    <w:rsid w:val="001710A6"/>
    <w:rsid w:val="0017162D"/>
    <w:rsid w:val="00171EF8"/>
    <w:rsid w:val="00172C80"/>
    <w:rsid w:val="00172E1C"/>
    <w:rsid w:val="00173354"/>
    <w:rsid w:val="00173F49"/>
    <w:rsid w:val="00177310"/>
    <w:rsid w:val="001774B8"/>
    <w:rsid w:val="001812C0"/>
    <w:rsid w:val="00181D0B"/>
    <w:rsid w:val="00182520"/>
    <w:rsid w:val="00183105"/>
    <w:rsid w:val="001833AF"/>
    <w:rsid w:val="001854B8"/>
    <w:rsid w:val="001859C5"/>
    <w:rsid w:val="00185AB2"/>
    <w:rsid w:val="00186376"/>
    <w:rsid w:val="001863F4"/>
    <w:rsid w:val="0018643B"/>
    <w:rsid w:val="00186862"/>
    <w:rsid w:val="00186E01"/>
    <w:rsid w:val="001875AF"/>
    <w:rsid w:val="001901F6"/>
    <w:rsid w:val="00190744"/>
    <w:rsid w:val="00191230"/>
    <w:rsid w:val="00191314"/>
    <w:rsid w:val="00191377"/>
    <w:rsid w:val="00193157"/>
    <w:rsid w:val="001944FA"/>
    <w:rsid w:val="00194AF5"/>
    <w:rsid w:val="00196419"/>
    <w:rsid w:val="00196B7A"/>
    <w:rsid w:val="001A04CE"/>
    <w:rsid w:val="001A1C2C"/>
    <w:rsid w:val="001A22BD"/>
    <w:rsid w:val="001A4291"/>
    <w:rsid w:val="001A4986"/>
    <w:rsid w:val="001A536E"/>
    <w:rsid w:val="001A5398"/>
    <w:rsid w:val="001A53E8"/>
    <w:rsid w:val="001A57CF"/>
    <w:rsid w:val="001A7061"/>
    <w:rsid w:val="001A7DBD"/>
    <w:rsid w:val="001B034E"/>
    <w:rsid w:val="001B06B9"/>
    <w:rsid w:val="001B1BA6"/>
    <w:rsid w:val="001B2D2A"/>
    <w:rsid w:val="001B3EDC"/>
    <w:rsid w:val="001B4BA9"/>
    <w:rsid w:val="001B5E44"/>
    <w:rsid w:val="001B6736"/>
    <w:rsid w:val="001B77D1"/>
    <w:rsid w:val="001B7A18"/>
    <w:rsid w:val="001C0066"/>
    <w:rsid w:val="001C0D54"/>
    <w:rsid w:val="001C0E59"/>
    <w:rsid w:val="001C208E"/>
    <w:rsid w:val="001C2940"/>
    <w:rsid w:val="001C2985"/>
    <w:rsid w:val="001C2AF5"/>
    <w:rsid w:val="001C3159"/>
    <w:rsid w:val="001C3B26"/>
    <w:rsid w:val="001C3EAA"/>
    <w:rsid w:val="001C4102"/>
    <w:rsid w:val="001C7226"/>
    <w:rsid w:val="001D228E"/>
    <w:rsid w:val="001D2988"/>
    <w:rsid w:val="001D390D"/>
    <w:rsid w:val="001D4103"/>
    <w:rsid w:val="001D5479"/>
    <w:rsid w:val="001D5696"/>
    <w:rsid w:val="001D5844"/>
    <w:rsid w:val="001D6CCD"/>
    <w:rsid w:val="001D7778"/>
    <w:rsid w:val="001D788A"/>
    <w:rsid w:val="001E199C"/>
    <w:rsid w:val="001E1BA2"/>
    <w:rsid w:val="001E1CD3"/>
    <w:rsid w:val="001E1D79"/>
    <w:rsid w:val="001E2026"/>
    <w:rsid w:val="001E3140"/>
    <w:rsid w:val="001E367A"/>
    <w:rsid w:val="001E6405"/>
    <w:rsid w:val="001E68F6"/>
    <w:rsid w:val="001E6A9E"/>
    <w:rsid w:val="001E71B3"/>
    <w:rsid w:val="001F27D8"/>
    <w:rsid w:val="001F34AB"/>
    <w:rsid w:val="001F36B1"/>
    <w:rsid w:val="001F41A3"/>
    <w:rsid w:val="001F4AE9"/>
    <w:rsid w:val="001F5E4D"/>
    <w:rsid w:val="001F7095"/>
    <w:rsid w:val="001F7678"/>
    <w:rsid w:val="001F771F"/>
    <w:rsid w:val="00200391"/>
    <w:rsid w:val="00201C74"/>
    <w:rsid w:val="00203709"/>
    <w:rsid w:val="002060BD"/>
    <w:rsid w:val="002064CF"/>
    <w:rsid w:val="00206B6D"/>
    <w:rsid w:val="00206F13"/>
    <w:rsid w:val="00207409"/>
    <w:rsid w:val="002078EF"/>
    <w:rsid w:val="00207C37"/>
    <w:rsid w:val="00210F0A"/>
    <w:rsid w:val="002113E4"/>
    <w:rsid w:val="00211DEF"/>
    <w:rsid w:val="002123F1"/>
    <w:rsid w:val="00214B9B"/>
    <w:rsid w:val="0021562B"/>
    <w:rsid w:val="00215C9C"/>
    <w:rsid w:val="00216366"/>
    <w:rsid w:val="0021707D"/>
    <w:rsid w:val="0022015D"/>
    <w:rsid w:val="00220407"/>
    <w:rsid w:val="00220BEC"/>
    <w:rsid w:val="00220F3F"/>
    <w:rsid w:val="0022244F"/>
    <w:rsid w:val="00222AC1"/>
    <w:rsid w:val="0022311E"/>
    <w:rsid w:val="002240EE"/>
    <w:rsid w:val="0022610B"/>
    <w:rsid w:val="0022785B"/>
    <w:rsid w:val="00227A03"/>
    <w:rsid w:val="00227B78"/>
    <w:rsid w:val="002304BA"/>
    <w:rsid w:val="002306FF"/>
    <w:rsid w:val="002335CF"/>
    <w:rsid w:val="00233787"/>
    <w:rsid w:val="002337DE"/>
    <w:rsid w:val="002339F8"/>
    <w:rsid w:val="00233E87"/>
    <w:rsid w:val="00234EAF"/>
    <w:rsid w:val="0023558A"/>
    <w:rsid w:val="00235A35"/>
    <w:rsid w:val="00235A9C"/>
    <w:rsid w:val="00235E5E"/>
    <w:rsid w:val="0023716A"/>
    <w:rsid w:val="00237E95"/>
    <w:rsid w:val="00240AF4"/>
    <w:rsid w:val="00242FAC"/>
    <w:rsid w:val="0024391A"/>
    <w:rsid w:val="00244136"/>
    <w:rsid w:val="00245582"/>
    <w:rsid w:val="00246A94"/>
    <w:rsid w:val="0024751C"/>
    <w:rsid w:val="002478AC"/>
    <w:rsid w:val="0025050A"/>
    <w:rsid w:val="002509D8"/>
    <w:rsid w:val="00250B8D"/>
    <w:rsid w:val="00250D7F"/>
    <w:rsid w:val="00250E10"/>
    <w:rsid w:val="002514CB"/>
    <w:rsid w:val="002543DA"/>
    <w:rsid w:val="0025514F"/>
    <w:rsid w:val="00255260"/>
    <w:rsid w:val="00255C21"/>
    <w:rsid w:val="002561E2"/>
    <w:rsid w:val="00256286"/>
    <w:rsid w:val="0025632A"/>
    <w:rsid w:val="00256449"/>
    <w:rsid w:val="0025648E"/>
    <w:rsid w:val="00256568"/>
    <w:rsid w:val="00256747"/>
    <w:rsid w:val="0025753B"/>
    <w:rsid w:val="00257679"/>
    <w:rsid w:val="00257F1E"/>
    <w:rsid w:val="0026025F"/>
    <w:rsid w:val="00261EAE"/>
    <w:rsid w:val="00262C44"/>
    <w:rsid w:val="00262EB4"/>
    <w:rsid w:val="00262FA5"/>
    <w:rsid w:val="0026353B"/>
    <w:rsid w:val="002652F4"/>
    <w:rsid w:val="0026644C"/>
    <w:rsid w:val="00266A23"/>
    <w:rsid w:val="002709B2"/>
    <w:rsid w:val="00271D18"/>
    <w:rsid w:val="00272035"/>
    <w:rsid w:val="00272A6D"/>
    <w:rsid w:val="002747F8"/>
    <w:rsid w:val="00274AC6"/>
    <w:rsid w:val="00274C91"/>
    <w:rsid w:val="00274D49"/>
    <w:rsid w:val="002753FB"/>
    <w:rsid w:val="00276462"/>
    <w:rsid w:val="00276FE7"/>
    <w:rsid w:val="002775CB"/>
    <w:rsid w:val="00280241"/>
    <w:rsid w:val="002808A0"/>
    <w:rsid w:val="0028095A"/>
    <w:rsid w:val="002814E0"/>
    <w:rsid w:val="00281D35"/>
    <w:rsid w:val="00281DAA"/>
    <w:rsid w:val="00282138"/>
    <w:rsid w:val="0028244D"/>
    <w:rsid w:val="00283024"/>
    <w:rsid w:val="002833E6"/>
    <w:rsid w:val="00283821"/>
    <w:rsid w:val="00284DF9"/>
    <w:rsid w:val="002862FC"/>
    <w:rsid w:val="0028655F"/>
    <w:rsid w:val="002866C1"/>
    <w:rsid w:val="002901A5"/>
    <w:rsid w:val="002912E1"/>
    <w:rsid w:val="002919EB"/>
    <w:rsid w:val="0029331D"/>
    <w:rsid w:val="00294060"/>
    <w:rsid w:val="00294251"/>
    <w:rsid w:val="00294709"/>
    <w:rsid w:val="00294CA2"/>
    <w:rsid w:val="00296328"/>
    <w:rsid w:val="00296366"/>
    <w:rsid w:val="0029665D"/>
    <w:rsid w:val="00296A5D"/>
    <w:rsid w:val="00296E42"/>
    <w:rsid w:val="002977F7"/>
    <w:rsid w:val="00297AAF"/>
    <w:rsid w:val="00297DFE"/>
    <w:rsid w:val="002A01F4"/>
    <w:rsid w:val="002A02DD"/>
    <w:rsid w:val="002A073F"/>
    <w:rsid w:val="002A153D"/>
    <w:rsid w:val="002A1DEE"/>
    <w:rsid w:val="002A21C8"/>
    <w:rsid w:val="002A26B3"/>
    <w:rsid w:val="002A282F"/>
    <w:rsid w:val="002A37D7"/>
    <w:rsid w:val="002A3E25"/>
    <w:rsid w:val="002A4037"/>
    <w:rsid w:val="002A4FE2"/>
    <w:rsid w:val="002A5074"/>
    <w:rsid w:val="002A56E6"/>
    <w:rsid w:val="002A5976"/>
    <w:rsid w:val="002A6DF4"/>
    <w:rsid w:val="002A7994"/>
    <w:rsid w:val="002B0B60"/>
    <w:rsid w:val="002B1574"/>
    <w:rsid w:val="002B1D24"/>
    <w:rsid w:val="002B21F1"/>
    <w:rsid w:val="002B2C30"/>
    <w:rsid w:val="002B33EC"/>
    <w:rsid w:val="002B3919"/>
    <w:rsid w:val="002B4A17"/>
    <w:rsid w:val="002B4EE0"/>
    <w:rsid w:val="002B6EDC"/>
    <w:rsid w:val="002B73CE"/>
    <w:rsid w:val="002C1379"/>
    <w:rsid w:val="002C1D28"/>
    <w:rsid w:val="002C1FFF"/>
    <w:rsid w:val="002C2A81"/>
    <w:rsid w:val="002C2F21"/>
    <w:rsid w:val="002C560E"/>
    <w:rsid w:val="002C5C15"/>
    <w:rsid w:val="002C7028"/>
    <w:rsid w:val="002C7978"/>
    <w:rsid w:val="002C7B8A"/>
    <w:rsid w:val="002C7BBB"/>
    <w:rsid w:val="002C7F09"/>
    <w:rsid w:val="002D0886"/>
    <w:rsid w:val="002D0D28"/>
    <w:rsid w:val="002D0E05"/>
    <w:rsid w:val="002D14BE"/>
    <w:rsid w:val="002D21FD"/>
    <w:rsid w:val="002D2345"/>
    <w:rsid w:val="002D263E"/>
    <w:rsid w:val="002D37D2"/>
    <w:rsid w:val="002D3A18"/>
    <w:rsid w:val="002D40C5"/>
    <w:rsid w:val="002D42B4"/>
    <w:rsid w:val="002D4A69"/>
    <w:rsid w:val="002D5F6D"/>
    <w:rsid w:val="002D73F3"/>
    <w:rsid w:val="002D7A24"/>
    <w:rsid w:val="002E0256"/>
    <w:rsid w:val="002E0A73"/>
    <w:rsid w:val="002E17C0"/>
    <w:rsid w:val="002E1AEE"/>
    <w:rsid w:val="002E1C4F"/>
    <w:rsid w:val="002E4055"/>
    <w:rsid w:val="002E44F9"/>
    <w:rsid w:val="002E4D3C"/>
    <w:rsid w:val="002E5423"/>
    <w:rsid w:val="002E561C"/>
    <w:rsid w:val="002E7460"/>
    <w:rsid w:val="002E76F2"/>
    <w:rsid w:val="002F0703"/>
    <w:rsid w:val="002F214A"/>
    <w:rsid w:val="002F23E6"/>
    <w:rsid w:val="002F2D79"/>
    <w:rsid w:val="002F464A"/>
    <w:rsid w:val="002F4C2C"/>
    <w:rsid w:val="00300B70"/>
    <w:rsid w:val="003012C4"/>
    <w:rsid w:val="0030242C"/>
    <w:rsid w:val="003034F0"/>
    <w:rsid w:val="00303B87"/>
    <w:rsid w:val="00305899"/>
    <w:rsid w:val="003059BF"/>
    <w:rsid w:val="003062BE"/>
    <w:rsid w:val="00306D8B"/>
    <w:rsid w:val="0031052C"/>
    <w:rsid w:val="003106A6"/>
    <w:rsid w:val="00312B1C"/>
    <w:rsid w:val="00312B6D"/>
    <w:rsid w:val="003137A6"/>
    <w:rsid w:val="00313A29"/>
    <w:rsid w:val="00313AAA"/>
    <w:rsid w:val="00313ADD"/>
    <w:rsid w:val="00313CBF"/>
    <w:rsid w:val="00315CE9"/>
    <w:rsid w:val="0031697C"/>
    <w:rsid w:val="00316C1A"/>
    <w:rsid w:val="00317637"/>
    <w:rsid w:val="003200D3"/>
    <w:rsid w:val="00320366"/>
    <w:rsid w:val="003218F2"/>
    <w:rsid w:val="0032272B"/>
    <w:rsid w:val="003231C7"/>
    <w:rsid w:val="00324BEF"/>
    <w:rsid w:val="00324E02"/>
    <w:rsid w:val="0032763C"/>
    <w:rsid w:val="003278C4"/>
    <w:rsid w:val="0033063E"/>
    <w:rsid w:val="003316D2"/>
    <w:rsid w:val="00331797"/>
    <w:rsid w:val="00331816"/>
    <w:rsid w:val="003322EF"/>
    <w:rsid w:val="00332637"/>
    <w:rsid w:val="00332DD2"/>
    <w:rsid w:val="0033397E"/>
    <w:rsid w:val="003360C4"/>
    <w:rsid w:val="00336ADA"/>
    <w:rsid w:val="0033787C"/>
    <w:rsid w:val="0034174F"/>
    <w:rsid w:val="003425E6"/>
    <w:rsid w:val="0034299F"/>
    <w:rsid w:val="003429D2"/>
    <w:rsid w:val="0034385C"/>
    <w:rsid w:val="0034467A"/>
    <w:rsid w:val="003446AE"/>
    <w:rsid w:val="00344EB5"/>
    <w:rsid w:val="003452C9"/>
    <w:rsid w:val="0034538A"/>
    <w:rsid w:val="00346348"/>
    <w:rsid w:val="00346861"/>
    <w:rsid w:val="00350432"/>
    <w:rsid w:val="0035068C"/>
    <w:rsid w:val="00351095"/>
    <w:rsid w:val="003513E3"/>
    <w:rsid w:val="003534BD"/>
    <w:rsid w:val="0035381A"/>
    <w:rsid w:val="003542B5"/>
    <w:rsid w:val="003555A5"/>
    <w:rsid w:val="00356592"/>
    <w:rsid w:val="0035749A"/>
    <w:rsid w:val="00357B69"/>
    <w:rsid w:val="00361D1C"/>
    <w:rsid w:val="00361EAE"/>
    <w:rsid w:val="00362419"/>
    <w:rsid w:val="003625FA"/>
    <w:rsid w:val="00362FB0"/>
    <w:rsid w:val="003638E6"/>
    <w:rsid w:val="00363B23"/>
    <w:rsid w:val="003640A5"/>
    <w:rsid w:val="00364A4D"/>
    <w:rsid w:val="0036538D"/>
    <w:rsid w:val="00366DD3"/>
    <w:rsid w:val="003672CE"/>
    <w:rsid w:val="00367F3C"/>
    <w:rsid w:val="00367FF3"/>
    <w:rsid w:val="00372D7B"/>
    <w:rsid w:val="00373167"/>
    <w:rsid w:val="0037330E"/>
    <w:rsid w:val="00374997"/>
    <w:rsid w:val="00375348"/>
    <w:rsid w:val="0037639B"/>
    <w:rsid w:val="003764DD"/>
    <w:rsid w:val="00376E01"/>
    <w:rsid w:val="003772F2"/>
    <w:rsid w:val="00377682"/>
    <w:rsid w:val="00380353"/>
    <w:rsid w:val="0038106D"/>
    <w:rsid w:val="00382123"/>
    <w:rsid w:val="00382A16"/>
    <w:rsid w:val="00384A41"/>
    <w:rsid w:val="00384D69"/>
    <w:rsid w:val="003850E4"/>
    <w:rsid w:val="0038511B"/>
    <w:rsid w:val="0038565B"/>
    <w:rsid w:val="00386264"/>
    <w:rsid w:val="003864BA"/>
    <w:rsid w:val="0038701A"/>
    <w:rsid w:val="00387765"/>
    <w:rsid w:val="00387D15"/>
    <w:rsid w:val="00390D13"/>
    <w:rsid w:val="00390E85"/>
    <w:rsid w:val="00394E3C"/>
    <w:rsid w:val="00395B0F"/>
    <w:rsid w:val="00396040"/>
    <w:rsid w:val="00396134"/>
    <w:rsid w:val="003977C0"/>
    <w:rsid w:val="003A0566"/>
    <w:rsid w:val="003A17F0"/>
    <w:rsid w:val="003A1B16"/>
    <w:rsid w:val="003A1DE1"/>
    <w:rsid w:val="003A1FCD"/>
    <w:rsid w:val="003A315C"/>
    <w:rsid w:val="003A41BF"/>
    <w:rsid w:val="003A48C0"/>
    <w:rsid w:val="003A4B70"/>
    <w:rsid w:val="003A504B"/>
    <w:rsid w:val="003A5662"/>
    <w:rsid w:val="003A5980"/>
    <w:rsid w:val="003A5A86"/>
    <w:rsid w:val="003A74A3"/>
    <w:rsid w:val="003B2CCF"/>
    <w:rsid w:val="003B2EC5"/>
    <w:rsid w:val="003B38EE"/>
    <w:rsid w:val="003B44CB"/>
    <w:rsid w:val="003B44D5"/>
    <w:rsid w:val="003B4F77"/>
    <w:rsid w:val="003B53BE"/>
    <w:rsid w:val="003B53CF"/>
    <w:rsid w:val="003B5572"/>
    <w:rsid w:val="003B5E0D"/>
    <w:rsid w:val="003B6488"/>
    <w:rsid w:val="003B6703"/>
    <w:rsid w:val="003B71CC"/>
    <w:rsid w:val="003C0C8D"/>
    <w:rsid w:val="003C0FE3"/>
    <w:rsid w:val="003C12DF"/>
    <w:rsid w:val="003C1D3D"/>
    <w:rsid w:val="003C2630"/>
    <w:rsid w:val="003C2766"/>
    <w:rsid w:val="003C27A0"/>
    <w:rsid w:val="003C3214"/>
    <w:rsid w:val="003C3221"/>
    <w:rsid w:val="003C46E1"/>
    <w:rsid w:val="003C473E"/>
    <w:rsid w:val="003C49A1"/>
    <w:rsid w:val="003C4E07"/>
    <w:rsid w:val="003C562F"/>
    <w:rsid w:val="003C5775"/>
    <w:rsid w:val="003C5BC9"/>
    <w:rsid w:val="003C5E18"/>
    <w:rsid w:val="003C6B7A"/>
    <w:rsid w:val="003C7891"/>
    <w:rsid w:val="003C7A0A"/>
    <w:rsid w:val="003C7E7F"/>
    <w:rsid w:val="003D0656"/>
    <w:rsid w:val="003D125E"/>
    <w:rsid w:val="003D35A0"/>
    <w:rsid w:val="003D368B"/>
    <w:rsid w:val="003D4478"/>
    <w:rsid w:val="003D51E0"/>
    <w:rsid w:val="003D557B"/>
    <w:rsid w:val="003D57CC"/>
    <w:rsid w:val="003D634E"/>
    <w:rsid w:val="003D6A76"/>
    <w:rsid w:val="003D6F1B"/>
    <w:rsid w:val="003E12F0"/>
    <w:rsid w:val="003E2030"/>
    <w:rsid w:val="003E234A"/>
    <w:rsid w:val="003E3081"/>
    <w:rsid w:val="003E6271"/>
    <w:rsid w:val="003E6ABF"/>
    <w:rsid w:val="003E6CA2"/>
    <w:rsid w:val="003E77C4"/>
    <w:rsid w:val="003F1180"/>
    <w:rsid w:val="003F17DD"/>
    <w:rsid w:val="003F482C"/>
    <w:rsid w:val="003F556C"/>
    <w:rsid w:val="003F62A7"/>
    <w:rsid w:val="003F7440"/>
    <w:rsid w:val="003F7504"/>
    <w:rsid w:val="004002B5"/>
    <w:rsid w:val="0040161B"/>
    <w:rsid w:val="00401B4E"/>
    <w:rsid w:val="004024DC"/>
    <w:rsid w:val="00403A7E"/>
    <w:rsid w:val="00404969"/>
    <w:rsid w:val="00406DD4"/>
    <w:rsid w:val="00407C02"/>
    <w:rsid w:val="00407D24"/>
    <w:rsid w:val="00411702"/>
    <w:rsid w:val="00411A05"/>
    <w:rsid w:val="00414BFE"/>
    <w:rsid w:val="00414F2E"/>
    <w:rsid w:val="00414F7D"/>
    <w:rsid w:val="00415886"/>
    <w:rsid w:val="004159DA"/>
    <w:rsid w:val="00416119"/>
    <w:rsid w:val="0041669F"/>
    <w:rsid w:val="00416AF0"/>
    <w:rsid w:val="00416FF7"/>
    <w:rsid w:val="0041722E"/>
    <w:rsid w:val="0041751C"/>
    <w:rsid w:val="00417F3F"/>
    <w:rsid w:val="004217BB"/>
    <w:rsid w:val="0042199F"/>
    <w:rsid w:val="00421E80"/>
    <w:rsid w:val="00422A22"/>
    <w:rsid w:val="0042430F"/>
    <w:rsid w:val="00424E69"/>
    <w:rsid w:val="00424E92"/>
    <w:rsid w:val="004268B4"/>
    <w:rsid w:val="00430153"/>
    <w:rsid w:val="00430712"/>
    <w:rsid w:val="0043086E"/>
    <w:rsid w:val="0043276C"/>
    <w:rsid w:val="004333A3"/>
    <w:rsid w:val="00433482"/>
    <w:rsid w:val="00433A0C"/>
    <w:rsid w:val="00434851"/>
    <w:rsid w:val="00434A73"/>
    <w:rsid w:val="004351A4"/>
    <w:rsid w:val="00435DDE"/>
    <w:rsid w:val="00437FB1"/>
    <w:rsid w:val="004404BD"/>
    <w:rsid w:val="00440678"/>
    <w:rsid w:val="00441C87"/>
    <w:rsid w:val="00442135"/>
    <w:rsid w:val="00442368"/>
    <w:rsid w:val="004424BF"/>
    <w:rsid w:val="00442EF7"/>
    <w:rsid w:val="00443099"/>
    <w:rsid w:val="004433DA"/>
    <w:rsid w:val="0044342B"/>
    <w:rsid w:val="0044364C"/>
    <w:rsid w:val="00445D33"/>
    <w:rsid w:val="0044602E"/>
    <w:rsid w:val="00446658"/>
    <w:rsid w:val="004468D9"/>
    <w:rsid w:val="004469EB"/>
    <w:rsid w:val="00446EF7"/>
    <w:rsid w:val="00447DE1"/>
    <w:rsid w:val="00452701"/>
    <w:rsid w:val="004533D4"/>
    <w:rsid w:val="004537D8"/>
    <w:rsid w:val="00454086"/>
    <w:rsid w:val="004546ED"/>
    <w:rsid w:val="004547E1"/>
    <w:rsid w:val="004551AE"/>
    <w:rsid w:val="0045553B"/>
    <w:rsid w:val="00455643"/>
    <w:rsid w:val="00457FB5"/>
    <w:rsid w:val="0046003E"/>
    <w:rsid w:val="004608FC"/>
    <w:rsid w:val="00460A24"/>
    <w:rsid w:val="00460FB1"/>
    <w:rsid w:val="0046104C"/>
    <w:rsid w:val="004616A1"/>
    <w:rsid w:val="004616E9"/>
    <w:rsid w:val="004622B7"/>
    <w:rsid w:val="00462FA0"/>
    <w:rsid w:val="004645C1"/>
    <w:rsid w:val="004646CB"/>
    <w:rsid w:val="00465E80"/>
    <w:rsid w:val="0046646E"/>
    <w:rsid w:val="004674E4"/>
    <w:rsid w:val="00467716"/>
    <w:rsid w:val="00467A4D"/>
    <w:rsid w:val="0047004D"/>
    <w:rsid w:val="00470FC2"/>
    <w:rsid w:val="004710C1"/>
    <w:rsid w:val="0047115D"/>
    <w:rsid w:val="0047119F"/>
    <w:rsid w:val="0047151B"/>
    <w:rsid w:val="004741CE"/>
    <w:rsid w:val="004804F8"/>
    <w:rsid w:val="004805BF"/>
    <w:rsid w:val="00483EF6"/>
    <w:rsid w:val="0048406A"/>
    <w:rsid w:val="00484C3E"/>
    <w:rsid w:val="004856CA"/>
    <w:rsid w:val="00487978"/>
    <w:rsid w:val="0049003A"/>
    <w:rsid w:val="00491EB7"/>
    <w:rsid w:val="00493156"/>
    <w:rsid w:val="00494979"/>
    <w:rsid w:val="00495EF4"/>
    <w:rsid w:val="004970A1"/>
    <w:rsid w:val="004978E4"/>
    <w:rsid w:val="004A057D"/>
    <w:rsid w:val="004A1226"/>
    <w:rsid w:val="004A18BC"/>
    <w:rsid w:val="004A2FA1"/>
    <w:rsid w:val="004A3638"/>
    <w:rsid w:val="004A3D75"/>
    <w:rsid w:val="004A5209"/>
    <w:rsid w:val="004A5842"/>
    <w:rsid w:val="004A6507"/>
    <w:rsid w:val="004A7334"/>
    <w:rsid w:val="004A7721"/>
    <w:rsid w:val="004A7DFB"/>
    <w:rsid w:val="004B0286"/>
    <w:rsid w:val="004B21B3"/>
    <w:rsid w:val="004B2479"/>
    <w:rsid w:val="004B2A73"/>
    <w:rsid w:val="004B2B0B"/>
    <w:rsid w:val="004B2CED"/>
    <w:rsid w:val="004B32BE"/>
    <w:rsid w:val="004B3623"/>
    <w:rsid w:val="004B5777"/>
    <w:rsid w:val="004B6FF6"/>
    <w:rsid w:val="004B775E"/>
    <w:rsid w:val="004C03BB"/>
    <w:rsid w:val="004C19BD"/>
    <w:rsid w:val="004C1B5F"/>
    <w:rsid w:val="004C2247"/>
    <w:rsid w:val="004C23BF"/>
    <w:rsid w:val="004C2A4C"/>
    <w:rsid w:val="004C2B70"/>
    <w:rsid w:val="004C3A6E"/>
    <w:rsid w:val="004D14CC"/>
    <w:rsid w:val="004D3322"/>
    <w:rsid w:val="004D4828"/>
    <w:rsid w:val="004D4D30"/>
    <w:rsid w:val="004D4F41"/>
    <w:rsid w:val="004D5D9F"/>
    <w:rsid w:val="004D5E8F"/>
    <w:rsid w:val="004D6939"/>
    <w:rsid w:val="004D764B"/>
    <w:rsid w:val="004D7E97"/>
    <w:rsid w:val="004D7F26"/>
    <w:rsid w:val="004E220E"/>
    <w:rsid w:val="004E32FA"/>
    <w:rsid w:val="004E40EB"/>
    <w:rsid w:val="004E6C06"/>
    <w:rsid w:val="004E72A7"/>
    <w:rsid w:val="004E782B"/>
    <w:rsid w:val="004E788C"/>
    <w:rsid w:val="004F04DC"/>
    <w:rsid w:val="004F097F"/>
    <w:rsid w:val="004F1C3E"/>
    <w:rsid w:val="004F20FB"/>
    <w:rsid w:val="004F21A0"/>
    <w:rsid w:val="004F2F63"/>
    <w:rsid w:val="004F3245"/>
    <w:rsid w:val="004F33A8"/>
    <w:rsid w:val="004F37A1"/>
    <w:rsid w:val="004F49C8"/>
    <w:rsid w:val="004F4A48"/>
    <w:rsid w:val="004F57CA"/>
    <w:rsid w:val="004F5CF9"/>
    <w:rsid w:val="004F5D26"/>
    <w:rsid w:val="004F637B"/>
    <w:rsid w:val="004F692E"/>
    <w:rsid w:val="004F76ED"/>
    <w:rsid w:val="00500C05"/>
    <w:rsid w:val="0050163F"/>
    <w:rsid w:val="00501BC7"/>
    <w:rsid w:val="00501D74"/>
    <w:rsid w:val="00502905"/>
    <w:rsid w:val="00503703"/>
    <w:rsid w:val="00504D08"/>
    <w:rsid w:val="00505908"/>
    <w:rsid w:val="0050616E"/>
    <w:rsid w:val="00506CF3"/>
    <w:rsid w:val="005104F1"/>
    <w:rsid w:val="005112CB"/>
    <w:rsid w:val="0051188F"/>
    <w:rsid w:val="00512195"/>
    <w:rsid w:val="0051297C"/>
    <w:rsid w:val="0051310C"/>
    <w:rsid w:val="00513DB0"/>
    <w:rsid w:val="00514714"/>
    <w:rsid w:val="0051495F"/>
    <w:rsid w:val="005153A0"/>
    <w:rsid w:val="00515551"/>
    <w:rsid w:val="00515969"/>
    <w:rsid w:val="00515C6C"/>
    <w:rsid w:val="00517AF2"/>
    <w:rsid w:val="00517E53"/>
    <w:rsid w:val="00517EEE"/>
    <w:rsid w:val="005210F2"/>
    <w:rsid w:val="0052193A"/>
    <w:rsid w:val="00521DDF"/>
    <w:rsid w:val="00521E3F"/>
    <w:rsid w:val="005226C9"/>
    <w:rsid w:val="005237DF"/>
    <w:rsid w:val="005241A6"/>
    <w:rsid w:val="00524FE2"/>
    <w:rsid w:val="00525ADC"/>
    <w:rsid w:val="00531333"/>
    <w:rsid w:val="00531DF9"/>
    <w:rsid w:val="00531E9D"/>
    <w:rsid w:val="005324E2"/>
    <w:rsid w:val="00532634"/>
    <w:rsid w:val="0053272F"/>
    <w:rsid w:val="0053317F"/>
    <w:rsid w:val="00535E7B"/>
    <w:rsid w:val="005361FF"/>
    <w:rsid w:val="005363DC"/>
    <w:rsid w:val="00536556"/>
    <w:rsid w:val="00537AA0"/>
    <w:rsid w:val="00540467"/>
    <w:rsid w:val="0054068C"/>
    <w:rsid w:val="0054270E"/>
    <w:rsid w:val="00542877"/>
    <w:rsid w:val="00542CCF"/>
    <w:rsid w:val="00542F99"/>
    <w:rsid w:val="005435B6"/>
    <w:rsid w:val="005436F5"/>
    <w:rsid w:val="00543807"/>
    <w:rsid w:val="00544428"/>
    <w:rsid w:val="005452A5"/>
    <w:rsid w:val="005455D9"/>
    <w:rsid w:val="00546D64"/>
    <w:rsid w:val="00547B6F"/>
    <w:rsid w:val="0055158A"/>
    <w:rsid w:val="00551DCE"/>
    <w:rsid w:val="00552625"/>
    <w:rsid w:val="00553031"/>
    <w:rsid w:val="005537AC"/>
    <w:rsid w:val="00554A1A"/>
    <w:rsid w:val="00555495"/>
    <w:rsid w:val="005572A3"/>
    <w:rsid w:val="00557C7A"/>
    <w:rsid w:val="00557D99"/>
    <w:rsid w:val="00562401"/>
    <w:rsid w:val="00562DF1"/>
    <w:rsid w:val="00563609"/>
    <w:rsid w:val="00564300"/>
    <w:rsid w:val="00564964"/>
    <w:rsid w:val="005656EC"/>
    <w:rsid w:val="00565CFB"/>
    <w:rsid w:val="00566758"/>
    <w:rsid w:val="005704B2"/>
    <w:rsid w:val="00570A81"/>
    <w:rsid w:val="00571DFB"/>
    <w:rsid w:val="005728E7"/>
    <w:rsid w:val="005732F9"/>
    <w:rsid w:val="00573876"/>
    <w:rsid w:val="00574A17"/>
    <w:rsid w:val="005751AB"/>
    <w:rsid w:val="0057526A"/>
    <w:rsid w:val="00576B36"/>
    <w:rsid w:val="00576BF1"/>
    <w:rsid w:val="0057775B"/>
    <w:rsid w:val="00577F25"/>
    <w:rsid w:val="0058012F"/>
    <w:rsid w:val="0058075B"/>
    <w:rsid w:val="005811D4"/>
    <w:rsid w:val="0058201C"/>
    <w:rsid w:val="00582532"/>
    <w:rsid w:val="00583C95"/>
    <w:rsid w:val="00584F49"/>
    <w:rsid w:val="00586707"/>
    <w:rsid w:val="00586C20"/>
    <w:rsid w:val="005879E0"/>
    <w:rsid w:val="005900D3"/>
    <w:rsid w:val="00590630"/>
    <w:rsid w:val="005910C1"/>
    <w:rsid w:val="00591394"/>
    <w:rsid w:val="00591750"/>
    <w:rsid w:val="00592625"/>
    <w:rsid w:val="005930D4"/>
    <w:rsid w:val="00594825"/>
    <w:rsid w:val="00594CFF"/>
    <w:rsid w:val="00595394"/>
    <w:rsid w:val="005953B9"/>
    <w:rsid w:val="00597E0D"/>
    <w:rsid w:val="005A066D"/>
    <w:rsid w:val="005A1BBD"/>
    <w:rsid w:val="005A22F9"/>
    <w:rsid w:val="005A2D1D"/>
    <w:rsid w:val="005A33CA"/>
    <w:rsid w:val="005A38BB"/>
    <w:rsid w:val="005A4105"/>
    <w:rsid w:val="005A485C"/>
    <w:rsid w:val="005A4E4A"/>
    <w:rsid w:val="005A6D0A"/>
    <w:rsid w:val="005A720F"/>
    <w:rsid w:val="005A7C08"/>
    <w:rsid w:val="005B022B"/>
    <w:rsid w:val="005B196E"/>
    <w:rsid w:val="005B1AE9"/>
    <w:rsid w:val="005B1C3C"/>
    <w:rsid w:val="005B1EC4"/>
    <w:rsid w:val="005B20AA"/>
    <w:rsid w:val="005B315B"/>
    <w:rsid w:val="005B4132"/>
    <w:rsid w:val="005B68CF"/>
    <w:rsid w:val="005B6DA9"/>
    <w:rsid w:val="005B773B"/>
    <w:rsid w:val="005C012D"/>
    <w:rsid w:val="005C07C4"/>
    <w:rsid w:val="005C0801"/>
    <w:rsid w:val="005C09BF"/>
    <w:rsid w:val="005C132C"/>
    <w:rsid w:val="005C23FC"/>
    <w:rsid w:val="005C42EE"/>
    <w:rsid w:val="005C5B47"/>
    <w:rsid w:val="005C62B4"/>
    <w:rsid w:val="005C6457"/>
    <w:rsid w:val="005C69F7"/>
    <w:rsid w:val="005C6A96"/>
    <w:rsid w:val="005C7C88"/>
    <w:rsid w:val="005D01C0"/>
    <w:rsid w:val="005D0389"/>
    <w:rsid w:val="005D0642"/>
    <w:rsid w:val="005D2C51"/>
    <w:rsid w:val="005D4C61"/>
    <w:rsid w:val="005D60E4"/>
    <w:rsid w:val="005D64AA"/>
    <w:rsid w:val="005D6501"/>
    <w:rsid w:val="005D68D3"/>
    <w:rsid w:val="005D7698"/>
    <w:rsid w:val="005D7A66"/>
    <w:rsid w:val="005E00D2"/>
    <w:rsid w:val="005E03D3"/>
    <w:rsid w:val="005E0C1C"/>
    <w:rsid w:val="005E17D2"/>
    <w:rsid w:val="005E19C9"/>
    <w:rsid w:val="005E1D59"/>
    <w:rsid w:val="005E2A1C"/>
    <w:rsid w:val="005E2E93"/>
    <w:rsid w:val="005E2EFC"/>
    <w:rsid w:val="005E3200"/>
    <w:rsid w:val="005E4191"/>
    <w:rsid w:val="005E4702"/>
    <w:rsid w:val="005E496D"/>
    <w:rsid w:val="005E4E71"/>
    <w:rsid w:val="005E697A"/>
    <w:rsid w:val="005E6DC5"/>
    <w:rsid w:val="005E766B"/>
    <w:rsid w:val="005E7B05"/>
    <w:rsid w:val="005F0ACD"/>
    <w:rsid w:val="005F0BBE"/>
    <w:rsid w:val="005F0DD8"/>
    <w:rsid w:val="005F17F1"/>
    <w:rsid w:val="005F1C05"/>
    <w:rsid w:val="005F2482"/>
    <w:rsid w:val="005F2813"/>
    <w:rsid w:val="005F5ABA"/>
    <w:rsid w:val="005F68C2"/>
    <w:rsid w:val="005F6FB2"/>
    <w:rsid w:val="005F7273"/>
    <w:rsid w:val="005F7606"/>
    <w:rsid w:val="005F78C8"/>
    <w:rsid w:val="005F7E93"/>
    <w:rsid w:val="0060017D"/>
    <w:rsid w:val="00600D8B"/>
    <w:rsid w:val="0060134C"/>
    <w:rsid w:val="00601B06"/>
    <w:rsid w:val="00601B8B"/>
    <w:rsid w:val="00602243"/>
    <w:rsid w:val="00602B16"/>
    <w:rsid w:val="00602F78"/>
    <w:rsid w:val="00603F5A"/>
    <w:rsid w:val="006040B6"/>
    <w:rsid w:val="00606411"/>
    <w:rsid w:val="00606B4C"/>
    <w:rsid w:val="0060708C"/>
    <w:rsid w:val="006079A5"/>
    <w:rsid w:val="00607B8C"/>
    <w:rsid w:val="006105CD"/>
    <w:rsid w:val="0061208D"/>
    <w:rsid w:val="00612131"/>
    <w:rsid w:val="006134B3"/>
    <w:rsid w:val="00614776"/>
    <w:rsid w:val="00614D0B"/>
    <w:rsid w:val="00615A9E"/>
    <w:rsid w:val="00615BD8"/>
    <w:rsid w:val="006179FE"/>
    <w:rsid w:val="00617B10"/>
    <w:rsid w:val="00620236"/>
    <w:rsid w:val="006204C3"/>
    <w:rsid w:val="00620558"/>
    <w:rsid w:val="006218A5"/>
    <w:rsid w:val="00621D0C"/>
    <w:rsid w:val="006222AF"/>
    <w:rsid w:val="006235A5"/>
    <w:rsid w:val="00623E85"/>
    <w:rsid w:val="00624016"/>
    <w:rsid w:val="0062484B"/>
    <w:rsid w:val="00624AE5"/>
    <w:rsid w:val="00624EAD"/>
    <w:rsid w:val="006250E0"/>
    <w:rsid w:val="00630177"/>
    <w:rsid w:val="00630EA8"/>
    <w:rsid w:val="00631728"/>
    <w:rsid w:val="006317B6"/>
    <w:rsid w:val="00632F3D"/>
    <w:rsid w:val="00633E66"/>
    <w:rsid w:val="0063446C"/>
    <w:rsid w:val="006350F1"/>
    <w:rsid w:val="00641AE0"/>
    <w:rsid w:val="00642298"/>
    <w:rsid w:val="006441A1"/>
    <w:rsid w:val="00645300"/>
    <w:rsid w:val="0064591B"/>
    <w:rsid w:val="00647856"/>
    <w:rsid w:val="0065060C"/>
    <w:rsid w:val="00650F6C"/>
    <w:rsid w:val="00651027"/>
    <w:rsid w:val="0065181F"/>
    <w:rsid w:val="00651E11"/>
    <w:rsid w:val="0065265B"/>
    <w:rsid w:val="0065312D"/>
    <w:rsid w:val="00653317"/>
    <w:rsid w:val="0065360F"/>
    <w:rsid w:val="006546F1"/>
    <w:rsid w:val="0065509D"/>
    <w:rsid w:val="006555C6"/>
    <w:rsid w:val="00655908"/>
    <w:rsid w:val="0065649D"/>
    <w:rsid w:val="0065697E"/>
    <w:rsid w:val="006611E5"/>
    <w:rsid w:val="00661A60"/>
    <w:rsid w:val="00661FFC"/>
    <w:rsid w:val="006623AC"/>
    <w:rsid w:val="006625CB"/>
    <w:rsid w:val="006631F9"/>
    <w:rsid w:val="006656E9"/>
    <w:rsid w:val="006675EA"/>
    <w:rsid w:val="00667DC2"/>
    <w:rsid w:val="006707D1"/>
    <w:rsid w:val="00670F17"/>
    <w:rsid w:val="006710B9"/>
    <w:rsid w:val="00672412"/>
    <w:rsid w:val="00672ABC"/>
    <w:rsid w:val="00672CC8"/>
    <w:rsid w:val="00673D0E"/>
    <w:rsid w:val="00673D89"/>
    <w:rsid w:val="00673E44"/>
    <w:rsid w:val="00673F32"/>
    <w:rsid w:val="00673FCD"/>
    <w:rsid w:val="0067451E"/>
    <w:rsid w:val="006755E1"/>
    <w:rsid w:val="006758E0"/>
    <w:rsid w:val="00675B0B"/>
    <w:rsid w:val="00675ECF"/>
    <w:rsid w:val="0067761B"/>
    <w:rsid w:val="00680EBF"/>
    <w:rsid w:val="006811AF"/>
    <w:rsid w:val="00681332"/>
    <w:rsid w:val="00681762"/>
    <w:rsid w:val="00681C38"/>
    <w:rsid w:val="00681DD1"/>
    <w:rsid w:val="006824A7"/>
    <w:rsid w:val="006824A9"/>
    <w:rsid w:val="00683A8E"/>
    <w:rsid w:val="0068418E"/>
    <w:rsid w:val="00684C2D"/>
    <w:rsid w:val="00684E5E"/>
    <w:rsid w:val="006852A7"/>
    <w:rsid w:val="006858BF"/>
    <w:rsid w:val="00685E7D"/>
    <w:rsid w:val="006870D8"/>
    <w:rsid w:val="00687BBB"/>
    <w:rsid w:val="00687ED4"/>
    <w:rsid w:val="006910F9"/>
    <w:rsid w:val="00692516"/>
    <w:rsid w:val="00692603"/>
    <w:rsid w:val="00693BD3"/>
    <w:rsid w:val="006A02D9"/>
    <w:rsid w:val="006A0A8A"/>
    <w:rsid w:val="006A188B"/>
    <w:rsid w:val="006A3A10"/>
    <w:rsid w:val="006A559E"/>
    <w:rsid w:val="006A56B0"/>
    <w:rsid w:val="006A56B6"/>
    <w:rsid w:val="006A65AC"/>
    <w:rsid w:val="006A68B2"/>
    <w:rsid w:val="006B06D9"/>
    <w:rsid w:val="006B10DE"/>
    <w:rsid w:val="006B2B11"/>
    <w:rsid w:val="006B2CEF"/>
    <w:rsid w:val="006B3510"/>
    <w:rsid w:val="006B4D6D"/>
    <w:rsid w:val="006B698C"/>
    <w:rsid w:val="006B6D10"/>
    <w:rsid w:val="006B7C0C"/>
    <w:rsid w:val="006C07CC"/>
    <w:rsid w:val="006C1FA9"/>
    <w:rsid w:val="006C202F"/>
    <w:rsid w:val="006C2152"/>
    <w:rsid w:val="006C251E"/>
    <w:rsid w:val="006C37DC"/>
    <w:rsid w:val="006C4A5B"/>
    <w:rsid w:val="006C5249"/>
    <w:rsid w:val="006C5568"/>
    <w:rsid w:val="006C56BA"/>
    <w:rsid w:val="006C5910"/>
    <w:rsid w:val="006C65E8"/>
    <w:rsid w:val="006C6B2F"/>
    <w:rsid w:val="006C724D"/>
    <w:rsid w:val="006C73F4"/>
    <w:rsid w:val="006D078A"/>
    <w:rsid w:val="006D0C4E"/>
    <w:rsid w:val="006D1144"/>
    <w:rsid w:val="006D1226"/>
    <w:rsid w:val="006D1364"/>
    <w:rsid w:val="006D1952"/>
    <w:rsid w:val="006D1DA2"/>
    <w:rsid w:val="006D253B"/>
    <w:rsid w:val="006D2D6C"/>
    <w:rsid w:val="006D2DCA"/>
    <w:rsid w:val="006D371E"/>
    <w:rsid w:val="006D37AF"/>
    <w:rsid w:val="006D3B1F"/>
    <w:rsid w:val="006D410F"/>
    <w:rsid w:val="006D595B"/>
    <w:rsid w:val="006D5B5C"/>
    <w:rsid w:val="006D6937"/>
    <w:rsid w:val="006D6F5A"/>
    <w:rsid w:val="006D7527"/>
    <w:rsid w:val="006D75DE"/>
    <w:rsid w:val="006D7691"/>
    <w:rsid w:val="006D77B6"/>
    <w:rsid w:val="006D787A"/>
    <w:rsid w:val="006D78D6"/>
    <w:rsid w:val="006E0BF5"/>
    <w:rsid w:val="006E0D87"/>
    <w:rsid w:val="006E184F"/>
    <w:rsid w:val="006E1B8C"/>
    <w:rsid w:val="006E206B"/>
    <w:rsid w:val="006E2E72"/>
    <w:rsid w:val="006E3003"/>
    <w:rsid w:val="006E323E"/>
    <w:rsid w:val="006E3D88"/>
    <w:rsid w:val="006E4F98"/>
    <w:rsid w:val="006E5F70"/>
    <w:rsid w:val="006E5F80"/>
    <w:rsid w:val="006E757A"/>
    <w:rsid w:val="006E75C1"/>
    <w:rsid w:val="006F0C86"/>
    <w:rsid w:val="006F0DB3"/>
    <w:rsid w:val="006F1815"/>
    <w:rsid w:val="006F1846"/>
    <w:rsid w:val="006F21E9"/>
    <w:rsid w:val="006F225F"/>
    <w:rsid w:val="006F2395"/>
    <w:rsid w:val="006F323B"/>
    <w:rsid w:val="006F34CA"/>
    <w:rsid w:val="006F3556"/>
    <w:rsid w:val="006F3B47"/>
    <w:rsid w:val="006F4086"/>
    <w:rsid w:val="006F7227"/>
    <w:rsid w:val="00701EB4"/>
    <w:rsid w:val="0070252F"/>
    <w:rsid w:val="007027C9"/>
    <w:rsid w:val="007036B6"/>
    <w:rsid w:val="007041E6"/>
    <w:rsid w:val="00704AAC"/>
    <w:rsid w:val="007051D9"/>
    <w:rsid w:val="00705490"/>
    <w:rsid w:val="00705D82"/>
    <w:rsid w:val="0070790E"/>
    <w:rsid w:val="00707B01"/>
    <w:rsid w:val="007103E4"/>
    <w:rsid w:val="007105C8"/>
    <w:rsid w:val="00711776"/>
    <w:rsid w:val="007129C0"/>
    <w:rsid w:val="00713EE4"/>
    <w:rsid w:val="00714350"/>
    <w:rsid w:val="007149EE"/>
    <w:rsid w:val="00714CFB"/>
    <w:rsid w:val="00715009"/>
    <w:rsid w:val="00715267"/>
    <w:rsid w:val="00715472"/>
    <w:rsid w:val="00715752"/>
    <w:rsid w:val="00716E85"/>
    <w:rsid w:val="00716EC6"/>
    <w:rsid w:val="00721017"/>
    <w:rsid w:val="00721074"/>
    <w:rsid w:val="00721B99"/>
    <w:rsid w:val="007241EC"/>
    <w:rsid w:val="00724942"/>
    <w:rsid w:val="00724EEF"/>
    <w:rsid w:val="007258CD"/>
    <w:rsid w:val="00725D49"/>
    <w:rsid w:val="007260E4"/>
    <w:rsid w:val="00726185"/>
    <w:rsid w:val="00726457"/>
    <w:rsid w:val="007265F0"/>
    <w:rsid w:val="00727025"/>
    <w:rsid w:val="007315CE"/>
    <w:rsid w:val="0073169A"/>
    <w:rsid w:val="0073173A"/>
    <w:rsid w:val="00731D96"/>
    <w:rsid w:val="00732157"/>
    <w:rsid w:val="00732EBC"/>
    <w:rsid w:val="007337A9"/>
    <w:rsid w:val="0073386F"/>
    <w:rsid w:val="00733884"/>
    <w:rsid w:val="00733B3E"/>
    <w:rsid w:val="00733F72"/>
    <w:rsid w:val="00734765"/>
    <w:rsid w:val="007357DB"/>
    <w:rsid w:val="00735956"/>
    <w:rsid w:val="0073608C"/>
    <w:rsid w:val="00736B1F"/>
    <w:rsid w:val="00736B50"/>
    <w:rsid w:val="00740903"/>
    <w:rsid w:val="00741145"/>
    <w:rsid w:val="0074163D"/>
    <w:rsid w:val="00742A24"/>
    <w:rsid w:val="0074313F"/>
    <w:rsid w:val="00743161"/>
    <w:rsid w:val="00743B6D"/>
    <w:rsid w:val="00743D0C"/>
    <w:rsid w:val="0074403C"/>
    <w:rsid w:val="00744277"/>
    <w:rsid w:val="00745F68"/>
    <w:rsid w:val="00747071"/>
    <w:rsid w:val="00747B0E"/>
    <w:rsid w:val="00747DEC"/>
    <w:rsid w:val="00751A8F"/>
    <w:rsid w:val="00752208"/>
    <w:rsid w:val="0075526A"/>
    <w:rsid w:val="00756297"/>
    <w:rsid w:val="00757FF8"/>
    <w:rsid w:val="00760D5C"/>
    <w:rsid w:val="007613B4"/>
    <w:rsid w:val="00761982"/>
    <w:rsid w:val="007619F2"/>
    <w:rsid w:val="00761DCC"/>
    <w:rsid w:val="00762A34"/>
    <w:rsid w:val="00764291"/>
    <w:rsid w:val="00764D34"/>
    <w:rsid w:val="00764F47"/>
    <w:rsid w:val="00766C0D"/>
    <w:rsid w:val="007674B4"/>
    <w:rsid w:val="00767EA7"/>
    <w:rsid w:val="00770111"/>
    <w:rsid w:val="00770992"/>
    <w:rsid w:val="007711D3"/>
    <w:rsid w:val="007724F9"/>
    <w:rsid w:val="00773D25"/>
    <w:rsid w:val="00774733"/>
    <w:rsid w:val="0077479F"/>
    <w:rsid w:val="00775386"/>
    <w:rsid w:val="00776503"/>
    <w:rsid w:val="00776FC3"/>
    <w:rsid w:val="00777067"/>
    <w:rsid w:val="00780DA5"/>
    <w:rsid w:val="0078175E"/>
    <w:rsid w:val="00781A8C"/>
    <w:rsid w:val="00781FFD"/>
    <w:rsid w:val="007820F1"/>
    <w:rsid w:val="00782E4B"/>
    <w:rsid w:val="00782FD9"/>
    <w:rsid w:val="00783D4A"/>
    <w:rsid w:val="007850B8"/>
    <w:rsid w:val="00785C50"/>
    <w:rsid w:val="00786756"/>
    <w:rsid w:val="007872B7"/>
    <w:rsid w:val="0078747B"/>
    <w:rsid w:val="007876A9"/>
    <w:rsid w:val="00787E9D"/>
    <w:rsid w:val="00790397"/>
    <w:rsid w:val="007904DE"/>
    <w:rsid w:val="0079103A"/>
    <w:rsid w:val="00791C1C"/>
    <w:rsid w:val="00792F31"/>
    <w:rsid w:val="007935CC"/>
    <w:rsid w:val="00793AF2"/>
    <w:rsid w:val="00794058"/>
    <w:rsid w:val="00794608"/>
    <w:rsid w:val="00794BD1"/>
    <w:rsid w:val="00795B52"/>
    <w:rsid w:val="0079629C"/>
    <w:rsid w:val="0079632F"/>
    <w:rsid w:val="007966AA"/>
    <w:rsid w:val="007966D5"/>
    <w:rsid w:val="007974DE"/>
    <w:rsid w:val="00797CE3"/>
    <w:rsid w:val="007A01EC"/>
    <w:rsid w:val="007A0DAE"/>
    <w:rsid w:val="007A0E38"/>
    <w:rsid w:val="007A12CD"/>
    <w:rsid w:val="007A1496"/>
    <w:rsid w:val="007A2FDB"/>
    <w:rsid w:val="007A2FF0"/>
    <w:rsid w:val="007A3BE4"/>
    <w:rsid w:val="007A3DFE"/>
    <w:rsid w:val="007A4AC5"/>
    <w:rsid w:val="007A4E96"/>
    <w:rsid w:val="007A5D1E"/>
    <w:rsid w:val="007A6A8E"/>
    <w:rsid w:val="007B024F"/>
    <w:rsid w:val="007B0B96"/>
    <w:rsid w:val="007B0D14"/>
    <w:rsid w:val="007B26C1"/>
    <w:rsid w:val="007B2C8E"/>
    <w:rsid w:val="007B533D"/>
    <w:rsid w:val="007B65E9"/>
    <w:rsid w:val="007B6940"/>
    <w:rsid w:val="007B6D02"/>
    <w:rsid w:val="007B7065"/>
    <w:rsid w:val="007C0064"/>
    <w:rsid w:val="007C0536"/>
    <w:rsid w:val="007C1081"/>
    <w:rsid w:val="007C1A4A"/>
    <w:rsid w:val="007C29E8"/>
    <w:rsid w:val="007C3512"/>
    <w:rsid w:val="007C393A"/>
    <w:rsid w:val="007C3B2B"/>
    <w:rsid w:val="007C7049"/>
    <w:rsid w:val="007C754F"/>
    <w:rsid w:val="007C7C71"/>
    <w:rsid w:val="007C7FF8"/>
    <w:rsid w:val="007D0052"/>
    <w:rsid w:val="007D038A"/>
    <w:rsid w:val="007D2385"/>
    <w:rsid w:val="007D2758"/>
    <w:rsid w:val="007D27AF"/>
    <w:rsid w:val="007D29A2"/>
    <w:rsid w:val="007D60C8"/>
    <w:rsid w:val="007D61BC"/>
    <w:rsid w:val="007D6629"/>
    <w:rsid w:val="007D7250"/>
    <w:rsid w:val="007E05EB"/>
    <w:rsid w:val="007E12B7"/>
    <w:rsid w:val="007E173D"/>
    <w:rsid w:val="007E2957"/>
    <w:rsid w:val="007E370C"/>
    <w:rsid w:val="007E373E"/>
    <w:rsid w:val="007E3A9F"/>
    <w:rsid w:val="007E406F"/>
    <w:rsid w:val="007E4786"/>
    <w:rsid w:val="007E4C8A"/>
    <w:rsid w:val="007E5BDE"/>
    <w:rsid w:val="007E6AAF"/>
    <w:rsid w:val="007E71D2"/>
    <w:rsid w:val="007E78CD"/>
    <w:rsid w:val="007F082F"/>
    <w:rsid w:val="007F15BF"/>
    <w:rsid w:val="007F2409"/>
    <w:rsid w:val="007F24C2"/>
    <w:rsid w:val="007F2D0D"/>
    <w:rsid w:val="007F6EFD"/>
    <w:rsid w:val="007F7E6B"/>
    <w:rsid w:val="00800166"/>
    <w:rsid w:val="0080080B"/>
    <w:rsid w:val="0080184C"/>
    <w:rsid w:val="00801E4F"/>
    <w:rsid w:val="0080255B"/>
    <w:rsid w:val="00803E08"/>
    <w:rsid w:val="00806595"/>
    <w:rsid w:val="008113ED"/>
    <w:rsid w:val="00811709"/>
    <w:rsid w:val="0081231A"/>
    <w:rsid w:val="00812F5E"/>
    <w:rsid w:val="00813BF9"/>
    <w:rsid w:val="00813ED8"/>
    <w:rsid w:val="00814A5E"/>
    <w:rsid w:val="00814E89"/>
    <w:rsid w:val="00815450"/>
    <w:rsid w:val="00815906"/>
    <w:rsid w:val="00816982"/>
    <w:rsid w:val="00817089"/>
    <w:rsid w:val="00820950"/>
    <w:rsid w:val="00820EFD"/>
    <w:rsid w:val="0082359E"/>
    <w:rsid w:val="0082455A"/>
    <w:rsid w:val="00825466"/>
    <w:rsid w:val="00825DA4"/>
    <w:rsid w:val="00826C43"/>
    <w:rsid w:val="00830386"/>
    <w:rsid w:val="00831D74"/>
    <w:rsid w:val="008325DD"/>
    <w:rsid w:val="00832C71"/>
    <w:rsid w:val="00833528"/>
    <w:rsid w:val="00834306"/>
    <w:rsid w:val="00834851"/>
    <w:rsid w:val="00834B1F"/>
    <w:rsid w:val="00834E78"/>
    <w:rsid w:val="008351EB"/>
    <w:rsid w:val="00835642"/>
    <w:rsid w:val="00835DCA"/>
    <w:rsid w:val="00836D7E"/>
    <w:rsid w:val="008442C7"/>
    <w:rsid w:val="0084490D"/>
    <w:rsid w:val="00844A8D"/>
    <w:rsid w:val="008461A7"/>
    <w:rsid w:val="00847379"/>
    <w:rsid w:val="008474E8"/>
    <w:rsid w:val="008475AC"/>
    <w:rsid w:val="00847755"/>
    <w:rsid w:val="008505C2"/>
    <w:rsid w:val="008513A2"/>
    <w:rsid w:val="00851B7A"/>
    <w:rsid w:val="00851CE4"/>
    <w:rsid w:val="0085367F"/>
    <w:rsid w:val="00853E08"/>
    <w:rsid w:val="008555BC"/>
    <w:rsid w:val="008555FA"/>
    <w:rsid w:val="00855628"/>
    <w:rsid w:val="00856F6B"/>
    <w:rsid w:val="008570DD"/>
    <w:rsid w:val="0085771B"/>
    <w:rsid w:val="00857DD6"/>
    <w:rsid w:val="00861BFE"/>
    <w:rsid w:val="00862B36"/>
    <w:rsid w:val="00863D13"/>
    <w:rsid w:val="00865C65"/>
    <w:rsid w:val="00867F7F"/>
    <w:rsid w:val="008716A1"/>
    <w:rsid w:val="00872B00"/>
    <w:rsid w:val="00874059"/>
    <w:rsid w:val="008756D2"/>
    <w:rsid w:val="00876718"/>
    <w:rsid w:val="008769FB"/>
    <w:rsid w:val="00877A57"/>
    <w:rsid w:val="00877B13"/>
    <w:rsid w:val="0088010F"/>
    <w:rsid w:val="00883083"/>
    <w:rsid w:val="00883181"/>
    <w:rsid w:val="00883500"/>
    <w:rsid w:val="00883B03"/>
    <w:rsid w:val="00883B30"/>
    <w:rsid w:val="00883FEF"/>
    <w:rsid w:val="00884A06"/>
    <w:rsid w:val="00885127"/>
    <w:rsid w:val="00885D55"/>
    <w:rsid w:val="00885D66"/>
    <w:rsid w:val="008860AC"/>
    <w:rsid w:val="008865F3"/>
    <w:rsid w:val="00886C80"/>
    <w:rsid w:val="00887975"/>
    <w:rsid w:val="008907E9"/>
    <w:rsid w:val="0089141B"/>
    <w:rsid w:val="008920A8"/>
    <w:rsid w:val="008922EF"/>
    <w:rsid w:val="00893B00"/>
    <w:rsid w:val="0089498B"/>
    <w:rsid w:val="008954E5"/>
    <w:rsid w:val="00896C44"/>
    <w:rsid w:val="008A3765"/>
    <w:rsid w:val="008A476C"/>
    <w:rsid w:val="008A4F94"/>
    <w:rsid w:val="008A5EA7"/>
    <w:rsid w:val="008A70A7"/>
    <w:rsid w:val="008B1445"/>
    <w:rsid w:val="008B269C"/>
    <w:rsid w:val="008B2913"/>
    <w:rsid w:val="008B3555"/>
    <w:rsid w:val="008B56E8"/>
    <w:rsid w:val="008B69AF"/>
    <w:rsid w:val="008B6AA6"/>
    <w:rsid w:val="008B740D"/>
    <w:rsid w:val="008B744E"/>
    <w:rsid w:val="008C0465"/>
    <w:rsid w:val="008C0E73"/>
    <w:rsid w:val="008C13E6"/>
    <w:rsid w:val="008C1FBF"/>
    <w:rsid w:val="008C247D"/>
    <w:rsid w:val="008C2FFF"/>
    <w:rsid w:val="008C311C"/>
    <w:rsid w:val="008C39F8"/>
    <w:rsid w:val="008C4C8A"/>
    <w:rsid w:val="008C5845"/>
    <w:rsid w:val="008C5C45"/>
    <w:rsid w:val="008C5E65"/>
    <w:rsid w:val="008C62C2"/>
    <w:rsid w:val="008C62D4"/>
    <w:rsid w:val="008C654C"/>
    <w:rsid w:val="008C6B18"/>
    <w:rsid w:val="008C6EA3"/>
    <w:rsid w:val="008C7142"/>
    <w:rsid w:val="008D039C"/>
    <w:rsid w:val="008D0B9C"/>
    <w:rsid w:val="008D2355"/>
    <w:rsid w:val="008D248D"/>
    <w:rsid w:val="008D2B3B"/>
    <w:rsid w:val="008D39C2"/>
    <w:rsid w:val="008D3F52"/>
    <w:rsid w:val="008D41BB"/>
    <w:rsid w:val="008D476E"/>
    <w:rsid w:val="008D4E84"/>
    <w:rsid w:val="008D4F7D"/>
    <w:rsid w:val="008D5E37"/>
    <w:rsid w:val="008D6C70"/>
    <w:rsid w:val="008D78FD"/>
    <w:rsid w:val="008E05CC"/>
    <w:rsid w:val="008E09E0"/>
    <w:rsid w:val="008E0A29"/>
    <w:rsid w:val="008E0E28"/>
    <w:rsid w:val="008E1280"/>
    <w:rsid w:val="008E182B"/>
    <w:rsid w:val="008E2CAC"/>
    <w:rsid w:val="008E3BCB"/>
    <w:rsid w:val="008E647A"/>
    <w:rsid w:val="008F0862"/>
    <w:rsid w:val="008F097C"/>
    <w:rsid w:val="008F125E"/>
    <w:rsid w:val="008F2A19"/>
    <w:rsid w:val="008F3678"/>
    <w:rsid w:val="008F39F4"/>
    <w:rsid w:val="008F5CE2"/>
    <w:rsid w:val="008F6CD6"/>
    <w:rsid w:val="008F7979"/>
    <w:rsid w:val="00900582"/>
    <w:rsid w:val="00900B50"/>
    <w:rsid w:val="00900E31"/>
    <w:rsid w:val="00901C36"/>
    <w:rsid w:val="0090312D"/>
    <w:rsid w:val="00905324"/>
    <w:rsid w:val="0090758B"/>
    <w:rsid w:val="00910115"/>
    <w:rsid w:val="00910356"/>
    <w:rsid w:val="00911F37"/>
    <w:rsid w:val="00912514"/>
    <w:rsid w:val="009137BE"/>
    <w:rsid w:val="00913B9D"/>
    <w:rsid w:val="00913F9B"/>
    <w:rsid w:val="00914001"/>
    <w:rsid w:val="00914777"/>
    <w:rsid w:val="00914B5A"/>
    <w:rsid w:val="009160EB"/>
    <w:rsid w:val="0091681A"/>
    <w:rsid w:val="00916EF4"/>
    <w:rsid w:val="0091710C"/>
    <w:rsid w:val="0092138F"/>
    <w:rsid w:val="0092149D"/>
    <w:rsid w:val="00921C49"/>
    <w:rsid w:val="009228FC"/>
    <w:rsid w:val="00922A3B"/>
    <w:rsid w:val="00923CE5"/>
    <w:rsid w:val="00924031"/>
    <w:rsid w:val="009253F6"/>
    <w:rsid w:val="00925A3D"/>
    <w:rsid w:val="00926606"/>
    <w:rsid w:val="00926ED6"/>
    <w:rsid w:val="00930EC2"/>
    <w:rsid w:val="009314E3"/>
    <w:rsid w:val="00931962"/>
    <w:rsid w:val="00933424"/>
    <w:rsid w:val="009335F7"/>
    <w:rsid w:val="00933F75"/>
    <w:rsid w:val="0093426B"/>
    <w:rsid w:val="00934FC8"/>
    <w:rsid w:val="0093521F"/>
    <w:rsid w:val="00935667"/>
    <w:rsid w:val="00936509"/>
    <w:rsid w:val="009372BA"/>
    <w:rsid w:val="00937387"/>
    <w:rsid w:val="00937C79"/>
    <w:rsid w:val="009407E2"/>
    <w:rsid w:val="00943277"/>
    <w:rsid w:val="00943710"/>
    <w:rsid w:val="00943D23"/>
    <w:rsid w:val="00943E7A"/>
    <w:rsid w:val="00943F26"/>
    <w:rsid w:val="0094459E"/>
    <w:rsid w:val="009455F0"/>
    <w:rsid w:val="00950351"/>
    <w:rsid w:val="009506C0"/>
    <w:rsid w:val="00951443"/>
    <w:rsid w:val="00952C0C"/>
    <w:rsid w:val="00954559"/>
    <w:rsid w:val="00955323"/>
    <w:rsid w:val="00955F12"/>
    <w:rsid w:val="009563C0"/>
    <w:rsid w:val="00956DF9"/>
    <w:rsid w:val="00960BD3"/>
    <w:rsid w:val="009624F1"/>
    <w:rsid w:val="0096303A"/>
    <w:rsid w:val="009647D5"/>
    <w:rsid w:val="009648C7"/>
    <w:rsid w:val="00964DD7"/>
    <w:rsid w:val="0096527F"/>
    <w:rsid w:val="00965367"/>
    <w:rsid w:val="0096579D"/>
    <w:rsid w:val="00966504"/>
    <w:rsid w:val="009668D7"/>
    <w:rsid w:val="00966F55"/>
    <w:rsid w:val="00967CAF"/>
    <w:rsid w:val="0097049C"/>
    <w:rsid w:val="00971885"/>
    <w:rsid w:val="00971E8E"/>
    <w:rsid w:val="00972988"/>
    <w:rsid w:val="009745C2"/>
    <w:rsid w:val="00974C4F"/>
    <w:rsid w:val="00974C70"/>
    <w:rsid w:val="00975D83"/>
    <w:rsid w:val="00975E2A"/>
    <w:rsid w:val="00975F11"/>
    <w:rsid w:val="0097687B"/>
    <w:rsid w:val="00977AC9"/>
    <w:rsid w:val="00980458"/>
    <w:rsid w:val="009804E6"/>
    <w:rsid w:val="0098157B"/>
    <w:rsid w:val="00981999"/>
    <w:rsid w:val="009820BA"/>
    <w:rsid w:val="00984914"/>
    <w:rsid w:val="00985068"/>
    <w:rsid w:val="0098559E"/>
    <w:rsid w:val="0098686B"/>
    <w:rsid w:val="0098694C"/>
    <w:rsid w:val="00987341"/>
    <w:rsid w:val="00990AF9"/>
    <w:rsid w:val="00990ECA"/>
    <w:rsid w:val="0099141B"/>
    <w:rsid w:val="009915B1"/>
    <w:rsid w:val="0099190C"/>
    <w:rsid w:val="009944B4"/>
    <w:rsid w:val="0099601D"/>
    <w:rsid w:val="009960F7"/>
    <w:rsid w:val="009961C9"/>
    <w:rsid w:val="009965C7"/>
    <w:rsid w:val="009A01E7"/>
    <w:rsid w:val="009A0A60"/>
    <w:rsid w:val="009A1793"/>
    <w:rsid w:val="009A3DE1"/>
    <w:rsid w:val="009A54A3"/>
    <w:rsid w:val="009A5961"/>
    <w:rsid w:val="009A5DD9"/>
    <w:rsid w:val="009A5E33"/>
    <w:rsid w:val="009A60DE"/>
    <w:rsid w:val="009B0B22"/>
    <w:rsid w:val="009B140D"/>
    <w:rsid w:val="009B2A3B"/>
    <w:rsid w:val="009B4932"/>
    <w:rsid w:val="009B57D2"/>
    <w:rsid w:val="009B5A1F"/>
    <w:rsid w:val="009B5AA3"/>
    <w:rsid w:val="009B64C0"/>
    <w:rsid w:val="009B6B95"/>
    <w:rsid w:val="009C092D"/>
    <w:rsid w:val="009C0C5D"/>
    <w:rsid w:val="009C2315"/>
    <w:rsid w:val="009C23D1"/>
    <w:rsid w:val="009C2408"/>
    <w:rsid w:val="009C2B1D"/>
    <w:rsid w:val="009C4B8E"/>
    <w:rsid w:val="009C51EC"/>
    <w:rsid w:val="009C5863"/>
    <w:rsid w:val="009C58EE"/>
    <w:rsid w:val="009C6C82"/>
    <w:rsid w:val="009C762C"/>
    <w:rsid w:val="009D0B7A"/>
    <w:rsid w:val="009D0E25"/>
    <w:rsid w:val="009D218A"/>
    <w:rsid w:val="009D2AEB"/>
    <w:rsid w:val="009D3997"/>
    <w:rsid w:val="009D3F88"/>
    <w:rsid w:val="009D42C0"/>
    <w:rsid w:val="009D4D84"/>
    <w:rsid w:val="009D5970"/>
    <w:rsid w:val="009D6317"/>
    <w:rsid w:val="009D639D"/>
    <w:rsid w:val="009D6A50"/>
    <w:rsid w:val="009D70E5"/>
    <w:rsid w:val="009D7125"/>
    <w:rsid w:val="009D72B8"/>
    <w:rsid w:val="009E039D"/>
    <w:rsid w:val="009E03C9"/>
    <w:rsid w:val="009E149E"/>
    <w:rsid w:val="009E249B"/>
    <w:rsid w:val="009E276F"/>
    <w:rsid w:val="009E3545"/>
    <w:rsid w:val="009E46B4"/>
    <w:rsid w:val="009E4995"/>
    <w:rsid w:val="009E528B"/>
    <w:rsid w:val="009E59BD"/>
    <w:rsid w:val="009E6084"/>
    <w:rsid w:val="009E754F"/>
    <w:rsid w:val="009E776B"/>
    <w:rsid w:val="009E7C53"/>
    <w:rsid w:val="009F0CA4"/>
    <w:rsid w:val="009F1971"/>
    <w:rsid w:val="009F1986"/>
    <w:rsid w:val="009F1C7F"/>
    <w:rsid w:val="009F1F14"/>
    <w:rsid w:val="009F27DA"/>
    <w:rsid w:val="009F3552"/>
    <w:rsid w:val="009F3FBD"/>
    <w:rsid w:val="009F4028"/>
    <w:rsid w:val="009F46FD"/>
    <w:rsid w:val="009F4802"/>
    <w:rsid w:val="009F60AD"/>
    <w:rsid w:val="009F6984"/>
    <w:rsid w:val="009F72E9"/>
    <w:rsid w:val="009F7415"/>
    <w:rsid w:val="00A003FC"/>
    <w:rsid w:val="00A00823"/>
    <w:rsid w:val="00A014B9"/>
    <w:rsid w:val="00A02F9F"/>
    <w:rsid w:val="00A032E6"/>
    <w:rsid w:val="00A03654"/>
    <w:rsid w:val="00A04CD2"/>
    <w:rsid w:val="00A058CC"/>
    <w:rsid w:val="00A05FB9"/>
    <w:rsid w:val="00A069A7"/>
    <w:rsid w:val="00A075E7"/>
    <w:rsid w:val="00A07A66"/>
    <w:rsid w:val="00A11E95"/>
    <w:rsid w:val="00A15140"/>
    <w:rsid w:val="00A1580C"/>
    <w:rsid w:val="00A16AED"/>
    <w:rsid w:val="00A171DA"/>
    <w:rsid w:val="00A17AB5"/>
    <w:rsid w:val="00A241DF"/>
    <w:rsid w:val="00A24829"/>
    <w:rsid w:val="00A24993"/>
    <w:rsid w:val="00A253BB"/>
    <w:rsid w:val="00A25CE0"/>
    <w:rsid w:val="00A30091"/>
    <w:rsid w:val="00A30564"/>
    <w:rsid w:val="00A30A71"/>
    <w:rsid w:val="00A31836"/>
    <w:rsid w:val="00A32021"/>
    <w:rsid w:val="00A32306"/>
    <w:rsid w:val="00A3294D"/>
    <w:rsid w:val="00A35973"/>
    <w:rsid w:val="00A400E8"/>
    <w:rsid w:val="00A413D7"/>
    <w:rsid w:val="00A41FBF"/>
    <w:rsid w:val="00A42029"/>
    <w:rsid w:val="00A4219D"/>
    <w:rsid w:val="00A43073"/>
    <w:rsid w:val="00A437BC"/>
    <w:rsid w:val="00A4397A"/>
    <w:rsid w:val="00A43FE1"/>
    <w:rsid w:val="00A44459"/>
    <w:rsid w:val="00A4549E"/>
    <w:rsid w:val="00A45891"/>
    <w:rsid w:val="00A46350"/>
    <w:rsid w:val="00A46A8B"/>
    <w:rsid w:val="00A46ACF"/>
    <w:rsid w:val="00A47112"/>
    <w:rsid w:val="00A508BB"/>
    <w:rsid w:val="00A50978"/>
    <w:rsid w:val="00A51F00"/>
    <w:rsid w:val="00A51F84"/>
    <w:rsid w:val="00A52B6C"/>
    <w:rsid w:val="00A53061"/>
    <w:rsid w:val="00A53E48"/>
    <w:rsid w:val="00A5401E"/>
    <w:rsid w:val="00A5493A"/>
    <w:rsid w:val="00A549D5"/>
    <w:rsid w:val="00A5581C"/>
    <w:rsid w:val="00A55F0B"/>
    <w:rsid w:val="00A5770C"/>
    <w:rsid w:val="00A578E6"/>
    <w:rsid w:val="00A57BB5"/>
    <w:rsid w:val="00A57E19"/>
    <w:rsid w:val="00A60539"/>
    <w:rsid w:val="00A60757"/>
    <w:rsid w:val="00A60A08"/>
    <w:rsid w:val="00A60BE3"/>
    <w:rsid w:val="00A62618"/>
    <w:rsid w:val="00A62DE9"/>
    <w:rsid w:val="00A631F3"/>
    <w:rsid w:val="00A66911"/>
    <w:rsid w:val="00A67308"/>
    <w:rsid w:val="00A6788A"/>
    <w:rsid w:val="00A7110D"/>
    <w:rsid w:val="00A71A85"/>
    <w:rsid w:val="00A71B27"/>
    <w:rsid w:val="00A72220"/>
    <w:rsid w:val="00A72A58"/>
    <w:rsid w:val="00A739EC"/>
    <w:rsid w:val="00A74559"/>
    <w:rsid w:val="00A74BCD"/>
    <w:rsid w:val="00A7538E"/>
    <w:rsid w:val="00A75A4C"/>
    <w:rsid w:val="00A764AA"/>
    <w:rsid w:val="00A76957"/>
    <w:rsid w:val="00A77F3D"/>
    <w:rsid w:val="00A80D7F"/>
    <w:rsid w:val="00A8180B"/>
    <w:rsid w:val="00A823E8"/>
    <w:rsid w:val="00A85293"/>
    <w:rsid w:val="00A85515"/>
    <w:rsid w:val="00A860EE"/>
    <w:rsid w:val="00A86131"/>
    <w:rsid w:val="00A86475"/>
    <w:rsid w:val="00A87DF6"/>
    <w:rsid w:val="00A9023A"/>
    <w:rsid w:val="00A905BA"/>
    <w:rsid w:val="00A90B26"/>
    <w:rsid w:val="00A90C0A"/>
    <w:rsid w:val="00A92DFA"/>
    <w:rsid w:val="00A93DC5"/>
    <w:rsid w:val="00A94CA2"/>
    <w:rsid w:val="00A958CB"/>
    <w:rsid w:val="00A95A3A"/>
    <w:rsid w:val="00A96823"/>
    <w:rsid w:val="00A9791B"/>
    <w:rsid w:val="00A97A7B"/>
    <w:rsid w:val="00AA005C"/>
    <w:rsid w:val="00AA0299"/>
    <w:rsid w:val="00AA109D"/>
    <w:rsid w:val="00AA11F7"/>
    <w:rsid w:val="00AA3052"/>
    <w:rsid w:val="00AA3751"/>
    <w:rsid w:val="00AA3CE1"/>
    <w:rsid w:val="00AA3D19"/>
    <w:rsid w:val="00AA5401"/>
    <w:rsid w:val="00AA7279"/>
    <w:rsid w:val="00AA77B0"/>
    <w:rsid w:val="00AA7C6D"/>
    <w:rsid w:val="00AB2464"/>
    <w:rsid w:val="00AB2E46"/>
    <w:rsid w:val="00AB3F1F"/>
    <w:rsid w:val="00AB42D4"/>
    <w:rsid w:val="00AB4C86"/>
    <w:rsid w:val="00AB4D4B"/>
    <w:rsid w:val="00AB5811"/>
    <w:rsid w:val="00AB5881"/>
    <w:rsid w:val="00AB6179"/>
    <w:rsid w:val="00AB6DAF"/>
    <w:rsid w:val="00AC0112"/>
    <w:rsid w:val="00AC079D"/>
    <w:rsid w:val="00AC25E8"/>
    <w:rsid w:val="00AC26D5"/>
    <w:rsid w:val="00AC3556"/>
    <w:rsid w:val="00AC377B"/>
    <w:rsid w:val="00AC40FC"/>
    <w:rsid w:val="00AC4170"/>
    <w:rsid w:val="00AC448A"/>
    <w:rsid w:val="00AC5034"/>
    <w:rsid w:val="00AC55A0"/>
    <w:rsid w:val="00AC6141"/>
    <w:rsid w:val="00AC6C6B"/>
    <w:rsid w:val="00AC7254"/>
    <w:rsid w:val="00AC7328"/>
    <w:rsid w:val="00AD0E87"/>
    <w:rsid w:val="00AD1282"/>
    <w:rsid w:val="00AD1D16"/>
    <w:rsid w:val="00AD2514"/>
    <w:rsid w:val="00AD3DFA"/>
    <w:rsid w:val="00AD4A4E"/>
    <w:rsid w:val="00AD5D5A"/>
    <w:rsid w:val="00AD7179"/>
    <w:rsid w:val="00AD7A9E"/>
    <w:rsid w:val="00AD7F72"/>
    <w:rsid w:val="00AE12B0"/>
    <w:rsid w:val="00AE218F"/>
    <w:rsid w:val="00AE2B6F"/>
    <w:rsid w:val="00AE4130"/>
    <w:rsid w:val="00AE6FB9"/>
    <w:rsid w:val="00AE70B8"/>
    <w:rsid w:val="00AE772F"/>
    <w:rsid w:val="00AE7B1A"/>
    <w:rsid w:val="00AE7C68"/>
    <w:rsid w:val="00AE7D0A"/>
    <w:rsid w:val="00AF1A30"/>
    <w:rsid w:val="00AF2126"/>
    <w:rsid w:val="00AF4035"/>
    <w:rsid w:val="00AF45ED"/>
    <w:rsid w:val="00AF5587"/>
    <w:rsid w:val="00AF5849"/>
    <w:rsid w:val="00AF622C"/>
    <w:rsid w:val="00AF6B50"/>
    <w:rsid w:val="00AF78CA"/>
    <w:rsid w:val="00AF7B6D"/>
    <w:rsid w:val="00AF7B8A"/>
    <w:rsid w:val="00B0146C"/>
    <w:rsid w:val="00B025C8"/>
    <w:rsid w:val="00B02A99"/>
    <w:rsid w:val="00B03D46"/>
    <w:rsid w:val="00B03F7C"/>
    <w:rsid w:val="00B04034"/>
    <w:rsid w:val="00B05E41"/>
    <w:rsid w:val="00B065B2"/>
    <w:rsid w:val="00B06E8C"/>
    <w:rsid w:val="00B1146D"/>
    <w:rsid w:val="00B11BC7"/>
    <w:rsid w:val="00B12CEF"/>
    <w:rsid w:val="00B1383D"/>
    <w:rsid w:val="00B13A3F"/>
    <w:rsid w:val="00B13E1B"/>
    <w:rsid w:val="00B14EC8"/>
    <w:rsid w:val="00B15679"/>
    <w:rsid w:val="00B163B1"/>
    <w:rsid w:val="00B167D6"/>
    <w:rsid w:val="00B16EDC"/>
    <w:rsid w:val="00B17B47"/>
    <w:rsid w:val="00B20BF3"/>
    <w:rsid w:val="00B21553"/>
    <w:rsid w:val="00B21A6F"/>
    <w:rsid w:val="00B21AEE"/>
    <w:rsid w:val="00B222C7"/>
    <w:rsid w:val="00B22662"/>
    <w:rsid w:val="00B2269C"/>
    <w:rsid w:val="00B23136"/>
    <w:rsid w:val="00B23531"/>
    <w:rsid w:val="00B23F11"/>
    <w:rsid w:val="00B2413C"/>
    <w:rsid w:val="00B256CE"/>
    <w:rsid w:val="00B26551"/>
    <w:rsid w:val="00B3094A"/>
    <w:rsid w:val="00B31EE2"/>
    <w:rsid w:val="00B3206F"/>
    <w:rsid w:val="00B32EDB"/>
    <w:rsid w:val="00B3312C"/>
    <w:rsid w:val="00B33731"/>
    <w:rsid w:val="00B33DE8"/>
    <w:rsid w:val="00B343D7"/>
    <w:rsid w:val="00B35B04"/>
    <w:rsid w:val="00B3608E"/>
    <w:rsid w:val="00B37C15"/>
    <w:rsid w:val="00B41CA5"/>
    <w:rsid w:val="00B448CB"/>
    <w:rsid w:val="00B44DF9"/>
    <w:rsid w:val="00B450E2"/>
    <w:rsid w:val="00B45596"/>
    <w:rsid w:val="00B46EC2"/>
    <w:rsid w:val="00B47226"/>
    <w:rsid w:val="00B47588"/>
    <w:rsid w:val="00B47790"/>
    <w:rsid w:val="00B4792B"/>
    <w:rsid w:val="00B50308"/>
    <w:rsid w:val="00B51608"/>
    <w:rsid w:val="00B519FD"/>
    <w:rsid w:val="00B53018"/>
    <w:rsid w:val="00B55FCC"/>
    <w:rsid w:val="00B569AC"/>
    <w:rsid w:val="00B56B71"/>
    <w:rsid w:val="00B56FB3"/>
    <w:rsid w:val="00B57583"/>
    <w:rsid w:val="00B57FD6"/>
    <w:rsid w:val="00B62142"/>
    <w:rsid w:val="00B6286F"/>
    <w:rsid w:val="00B62CF4"/>
    <w:rsid w:val="00B635E7"/>
    <w:rsid w:val="00B63A21"/>
    <w:rsid w:val="00B6454B"/>
    <w:rsid w:val="00B658F9"/>
    <w:rsid w:val="00B66558"/>
    <w:rsid w:val="00B668BC"/>
    <w:rsid w:val="00B6716C"/>
    <w:rsid w:val="00B72B36"/>
    <w:rsid w:val="00B7399A"/>
    <w:rsid w:val="00B73B33"/>
    <w:rsid w:val="00B73C2F"/>
    <w:rsid w:val="00B752EC"/>
    <w:rsid w:val="00B75323"/>
    <w:rsid w:val="00B764EE"/>
    <w:rsid w:val="00B765AF"/>
    <w:rsid w:val="00B7745C"/>
    <w:rsid w:val="00B819D0"/>
    <w:rsid w:val="00B81E8D"/>
    <w:rsid w:val="00B825F0"/>
    <w:rsid w:val="00B82758"/>
    <w:rsid w:val="00B82F9A"/>
    <w:rsid w:val="00B83A7F"/>
    <w:rsid w:val="00B842B2"/>
    <w:rsid w:val="00B84F40"/>
    <w:rsid w:val="00B86380"/>
    <w:rsid w:val="00B866F5"/>
    <w:rsid w:val="00B8725F"/>
    <w:rsid w:val="00B87947"/>
    <w:rsid w:val="00B87F5E"/>
    <w:rsid w:val="00B9074E"/>
    <w:rsid w:val="00B90A58"/>
    <w:rsid w:val="00B921E5"/>
    <w:rsid w:val="00B92B8E"/>
    <w:rsid w:val="00B932B0"/>
    <w:rsid w:val="00B9379E"/>
    <w:rsid w:val="00B948F6"/>
    <w:rsid w:val="00B95F72"/>
    <w:rsid w:val="00B961E5"/>
    <w:rsid w:val="00B96CE4"/>
    <w:rsid w:val="00BA111A"/>
    <w:rsid w:val="00BA1161"/>
    <w:rsid w:val="00BA21DF"/>
    <w:rsid w:val="00BA236E"/>
    <w:rsid w:val="00BA3EEF"/>
    <w:rsid w:val="00BA4766"/>
    <w:rsid w:val="00BA4BF6"/>
    <w:rsid w:val="00BA4D0F"/>
    <w:rsid w:val="00BA5C9F"/>
    <w:rsid w:val="00BA5EB1"/>
    <w:rsid w:val="00BA739C"/>
    <w:rsid w:val="00BA7A93"/>
    <w:rsid w:val="00BA7F26"/>
    <w:rsid w:val="00BB061F"/>
    <w:rsid w:val="00BB1741"/>
    <w:rsid w:val="00BB2BD1"/>
    <w:rsid w:val="00BB4800"/>
    <w:rsid w:val="00BB4F9A"/>
    <w:rsid w:val="00BB5C71"/>
    <w:rsid w:val="00BB6F27"/>
    <w:rsid w:val="00BB718B"/>
    <w:rsid w:val="00BB7BC8"/>
    <w:rsid w:val="00BB7F08"/>
    <w:rsid w:val="00BC0B0E"/>
    <w:rsid w:val="00BC0C6D"/>
    <w:rsid w:val="00BC2F02"/>
    <w:rsid w:val="00BC3D9D"/>
    <w:rsid w:val="00BC4FB5"/>
    <w:rsid w:val="00BC619F"/>
    <w:rsid w:val="00BC6688"/>
    <w:rsid w:val="00BC700F"/>
    <w:rsid w:val="00BC7CD3"/>
    <w:rsid w:val="00BD02BA"/>
    <w:rsid w:val="00BD1582"/>
    <w:rsid w:val="00BD2456"/>
    <w:rsid w:val="00BD254F"/>
    <w:rsid w:val="00BD3909"/>
    <w:rsid w:val="00BD44D2"/>
    <w:rsid w:val="00BD4BE8"/>
    <w:rsid w:val="00BD4BF3"/>
    <w:rsid w:val="00BD4F1C"/>
    <w:rsid w:val="00BD6A0F"/>
    <w:rsid w:val="00BD78E6"/>
    <w:rsid w:val="00BD7933"/>
    <w:rsid w:val="00BE0238"/>
    <w:rsid w:val="00BE034C"/>
    <w:rsid w:val="00BE0AB2"/>
    <w:rsid w:val="00BE0AD8"/>
    <w:rsid w:val="00BE2412"/>
    <w:rsid w:val="00BE3B1C"/>
    <w:rsid w:val="00BE62C2"/>
    <w:rsid w:val="00BE6BD9"/>
    <w:rsid w:val="00BE71AD"/>
    <w:rsid w:val="00BE7444"/>
    <w:rsid w:val="00BE7779"/>
    <w:rsid w:val="00BE7EAA"/>
    <w:rsid w:val="00BF07AE"/>
    <w:rsid w:val="00BF0889"/>
    <w:rsid w:val="00BF0DF9"/>
    <w:rsid w:val="00BF0EA6"/>
    <w:rsid w:val="00BF1D59"/>
    <w:rsid w:val="00BF21B6"/>
    <w:rsid w:val="00BF2AD3"/>
    <w:rsid w:val="00BF3697"/>
    <w:rsid w:val="00BF3FC0"/>
    <w:rsid w:val="00BF4372"/>
    <w:rsid w:val="00BF47BC"/>
    <w:rsid w:val="00BF692F"/>
    <w:rsid w:val="00BF71CC"/>
    <w:rsid w:val="00BF7FDB"/>
    <w:rsid w:val="00C003AA"/>
    <w:rsid w:val="00C0040E"/>
    <w:rsid w:val="00C00430"/>
    <w:rsid w:val="00C015CB"/>
    <w:rsid w:val="00C01989"/>
    <w:rsid w:val="00C01C28"/>
    <w:rsid w:val="00C02285"/>
    <w:rsid w:val="00C0364A"/>
    <w:rsid w:val="00C03B5D"/>
    <w:rsid w:val="00C03C6C"/>
    <w:rsid w:val="00C041BB"/>
    <w:rsid w:val="00C04279"/>
    <w:rsid w:val="00C055B7"/>
    <w:rsid w:val="00C07340"/>
    <w:rsid w:val="00C076E3"/>
    <w:rsid w:val="00C07EA2"/>
    <w:rsid w:val="00C1067E"/>
    <w:rsid w:val="00C10E0E"/>
    <w:rsid w:val="00C119DC"/>
    <w:rsid w:val="00C123BC"/>
    <w:rsid w:val="00C12D1D"/>
    <w:rsid w:val="00C132BA"/>
    <w:rsid w:val="00C13554"/>
    <w:rsid w:val="00C13DD5"/>
    <w:rsid w:val="00C14690"/>
    <w:rsid w:val="00C15A2E"/>
    <w:rsid w:val="00C160C3"/>
    <w:rsid w:val="00C16244"/>
    <w:rsid w:val="00C1630A"/>
    <w:rsid w:val="00C168EF"/>
    <w:rsid w:val="00C1754D"/>
    <w:rsid w:val="00C17FC0"/>
    <w:rsid w:val="00C20398"/>
    <w:rsid w:val="00C20B55"/>
    <w:rsid w:val="00C22639"/>
    <w:rsid w:val="00C22927"/>
    <w:rsid w:val="00C23329"/>
    <w:rsid w:val="00C23937"/>
    <w:rsid w:val="00C240BC"/>
    <w:rsid w:val="00C24D56"/>
    <w:rsid w:val="00C25299"/>
    <w:rsid w:val="00C2529B"/>
    <w:rsid w:val="00C2561D"/>
    <w:rsid w:val="00C25727"/>
    <w:rsid w:val="00C25B04"/>
    <w:rsid w:val="00C26A7B"/>
    <w:rsid w:val="00C2726E"/>
    <w:rsid w:val="00C27597"/>
    <w:rsid w:val="00C276AB"/>
    <w:rsid w:val="00C3174A"/>
    <w:rsid w:val="00C3184B"/>
    <w:rsid w:val="00C31B15"/>
    <w:rsid w:val="00C3271A"/>
    <w:rsid w:val="00C331CB"/>
    <w:rsid w:val="00C33985"/>
    <w:rsid w:val="00C34B79"/>
    <w:rsid w:val="00C35B5C"/>
    <w:rsid w:val="00C35C40"/>
    <w:rsid w:val="00C3763A"/>
    <w:rsid w:val="00C3775A"/>
    <w:rsid w:val="00C413DC"/>
    <w:rsid w:val="00C41C51"/>
    <w:rsid w:val="00C428E7"/>
    <w:rsid w:val="00C42E9B"/>
    <w:rsid w:val="00C4336A"/>
    <w:rsid w:val="00C43BE8"/>
    <w:rsid w:val="00C44A9F"/>
    <w:rsid w:val="00C44E87"/>
    <w:rsid w:val="00C45215"/>
    <w:rsid w:val="00C45592"/>
    <w:rsid w:val="00C45D66"/>
    <w:rsid w:val="00C4640E"/>
    <w:rsid w:val="00C4709B"/>
    <w:rsid w:val="00C4781F"/>
    <w:rsid w:val="00C50AAC"/>
    <w:rsid w:val="00C50F92"/>
    <w:rsid w:val="00C51620"/>
    <w:rsid w:val="00C51768"/>
    <w:rsid w:val="00C52081"/>
    <w:rsid w:val="00C520BC"/>
    <w:rsid w:val="00C529D9"/>
    <w:rsid w:val="00C530EB"/>
    <w:rsid w:val="00C53B00"/>
    <w:rsid w:val="00C559DE"/>
    <w:rsid w:val="00C56E31"/>
    <w:rsid w:val="00C57261"/>
    <w:rsid w:val="00C577BA"/>
    <w:rsid w:val="00C602BE"/>
    <w:rsid w:val="00C6141C"/>
    <w:rsid w:val="00C62C60"/>
    <w:rsid w:val="00C62F2B"/>
    <w:rsid w:val="00C635D1"/>
    <w:rsid w:val="00C64222"/>
    <w:rsid w:val="00C6501D"/>
    <w:rsid w:val="00C653C9"/>
    <w:rsid w:val="00C66445"/>
    <w:rsid w:val="00C67B2D"/>
    <w:rsid w:val="00C7085E"/>
    <w:rsid w:val="00C72036"/>
    <w:rsid w:val="00C72072"/>
    <w:rsid w:val="00C721AA"/>
    <w:rsid w:val="00C7293D"/>
    <w:rsid w:val="00C73DC9"/>
    <w:rsid w:val="00C7451D"/>
    <w:rsid w:val="00C7492B"/>
    <w:rsid w:val="00C75498"/>
    <w:rsid w:val="00C759F9"/>
    <w:rsid w:val="00C75EA7"/>
    <w:rsid w:val="00C7610A"/>
    <w:rsid w:val="00C776D3"/>
    <w:rsid w:val="00C81D54"/>
    <w:rsid w:val="00C821B3"/>
    <w:rsid w:val="00C83121"/>
    <w:rsid w:val="00C8364E"/>
    <w:rsid w:val="00C84C49"/>
    <w:rsid w:val="00C85A80"/>
    <w:rsid w:val="00C861CF"/>
    <w:rsid w:val="00C86E8B"/>
    <w:rsid w:val="00C87364"/>
    <w:rsid w:val="00C905F5"/>
    <w:rsid w:val="00C9061C"/>
    <w:rsid w:val="00C907A2"/>
    <w:rsid w:val="00C90F41"/>
    <w:rsid w:val="00C926CA"/>
    <w:rsid w:val="00C9273F"/>
    <w:rsid w:val="00C92FAC"/>
    <w:rsid w:val="00C93929"/>
    <w:rsid w:val="00C94159"/>
    <w:rsid w:val="00C97752"/>
    <w:rsid w:val="00C97AFC"/>
    <w:rsid w:val="00C97C54"/>
    <w:rsid w:val="00C97DEA"/>
    <w:rsid w:val="00CA0809"/>
    <w:rsid w:val="00CA2080"/>
    <w:rsid w:val="00CA284D"/>
    <w:rsid w:val="00CA2BA7"/>
    <w:rsid w:val="00CA3653"/>
    <w:rsid w:val="00CA40FD"/>
    <w:rsid w:val="00CA58AB"/>
    <w:rsid w:val="00CA750A"/>
    <w:rsid w:val="00CA7D11"/>
    <w:rsid w:val="00CB03D1"/>
    <w:rsid w:val="00CB231B"/>
    <w:rsid w:val="00CB2C03"/>
    <w:rsid w:val="00CB37D3"/>
    <w:rsid w:val="00CB4396"/>
    <w:rsid w:val="00CB4899"/>
    <w:rsid w:val="00CB5344"/>
    <w:rsid w:val="00CB631D"/>
    <w:rsid w:val="00CB7174"/>
    <w:rsid w:val="00CC0B81"/>
    <w:rsid w:val="00CC0CB2"/>
    <w:rsid w:val="00CC2E7A"/>
    <w:rsid w:val="00CC2FD6"/>
    <w:rsid w:val="00CC4A5C"/>
    <w:rsid w:val="00CC51F8"/>
    <w:rsid w:val="00CC522A"/>
    <w:rsid w:val="00CC5410"/>
    <w:rsid w:val="00CC70CE"/>
    <w:rsid w:val="00CC7D46"/>
    <w:rsid w:val="00CD058E"/>
    <w:rsid w:val="00CD1A60"/>
    <w:rsid w:val="00CD36B1"/>
    <w:rsid w:val="00CD5EB4"/>
    <w:rsid w:val="00CD60C4"/>
    <w:rsid w:val="00CD70C8"/>
    <w:rsid w:val="00CD737D"/>
    <w:rsid w:val="00CD7954"/>
    <w:rsid w:val="00CE004F"/>
    <w:rsid w:val="00CE06CB"/>
    <w:rsid w:val="00CE1AA8"/>
    <w:rsid w:val="00CE2814"/>
    <w:rsid w:val="00CE2E10"/>
    <w:rsid w:val="00CE2F31"/>
    <w:rsid w:val="00CE3830"/>
    <w:rsid w:val="00CE41B9"/>
    <w:rsid w:val="00CE43F3"/>
    <w:rsid w:val="00CE4F9B"/>
    <w:rsid w:val="00CE56A4"/>
    <w:rsid w:val="00CE6165"/>
    <w:rsid w:val="00CF1003"/>
    <w:rsid w:val="00CF2047"/>
    <w:rsid w:val="00CF23C1"/>
    <w:rsid w:val="00CF2A8E"/>
    <w:rsid w:val="00CF3DF6"/>
    <w:rsid w:val="00CF4B9C"/>
    <w:rsid w:val="00CF4BB7"/>
    <w:rsid w:val="00CF4C5C"/>
    <w:rsid w:val="00CF5DFC"/>
    <w:rsid w:val="00CF6389"/>
    <w:rsid w:val="00D0096F"/>
    <w:rsid w:val="00D01A40"/>
    <w:rsid w:val="00D02487"/>
    <w:rsid w:val="00D03916"/>
    <w:rsid w:val="00D04335"/>
    <w:rsid w:val="00D04E22"/>
    <w:rsid w:val="00D069CD"/>
    <w:rsid w:val="00D06DAF"/>
    <w:rsid w:val="00D0718A"/>
    <w:rsid w:val="00D073F5"/>
    <w:rsid w:val="00D10F51"/>
    <w:rsid w:val="00D13893"/>
    <w:rsid w:val="00D1398B"/>
    <w:rsid w:val="00D14352"/>
    <w:rsid w:val="00D14C05"/>
    <w:rsid w:val="00D164D5"/>
    <w:rsid w:val="00D1657D"/>
    <w:rsid w:val="00D165A7"/>
    <w:rsid w:val="00D17092"/>
    <w:rsid w:val="00D17F7A"/>
    <w:rsid w:val="00D200BF"/>
    <w:rsid w:val="00D20701"/>
    <w:rsid w:val="00D20BEC"/>
    <w:rsid w:val="00D23784"/>
    <w:rsid w:val="00D24415"/>
    <w:rsid w:val="00D24E63"/>
    <w:rsid w:val="00D24E78"/>
    <w:rsid w:val="00D24F66"/>
    <w:rsid w:val="00D25D0B"/>
    <w:rsid w:val="00D27B41"/>
    <w:rsid w:val="00D30C4F"/>
    <w:rsid w:val="00D32137"/>
    <w:rsid w:val="00D33C88"/>
    <w:rsid w:val="00D34C7F"/>
    <w:rsid w:val="00D34CEF"/>
    <w:rsid w:val="00D35BA5"/>
    <w:rsid w:val="00D36212"/>
    <w:rsid w:val="00D365D2"/>
    <w:rsid w:val="00D3661F"/>
    <w:rsid w:val="00D36D7B"/>
    <w:rsid w:val="00D3707D"/>
    <w:rsid w:val="00D37806"/>
    <w:rsid w:val="00D37CAE"/>
    <w:rsid w:val="00D37D47"/>
    <w:rsid w:val="00D37EAF"/>
    <w:rsid w:val="00D41253"/>
    <w:rsid w:val="00D41702"/>
    <w:rsid w:val="00D41C45"/>
    <w:rsid w:val="00D42744"/>
    <w:rsid w:val="00D42A3A"/>
    <w:rsid w:val="00D42EDB"/>
    <w:rsid w:val="00D4302E"/>
    <w:rsid w:val="00D4482E"/>
    <w:rsid w:val="00D44FC6"/>
    <w:rsid w:val="00D468A7"/>
    <w:rsid w:val="00D47BB3"/>
    <w:rsid w:val="00D47E0E"/>
    <w:rsid w:val="00D47FA7"/>
    <w:rsid w:val="00D5022A"/>
    <w:rsid w:val="00D50672"/>
    <w:rsid w:val="00D5080B"/>
    <w:rsid w:val="00D50962"/>
    <w:rsid w:val="00D516A1"/>
    <w:rsid w:val="00D51A1A"/>
    <w:rsid w:val="00D51AEE"/>
    <w:rsid w:val="00D52170"/>
    <w:rsid w:val="00D523BF"/>
    <w:rsid w:val="00D52972"/>
    <w:rsid w:val="00D52B58"/>
    <w:rsid w:val="00D53C7C"/>
    <w:rsid w:val="00D54C86"/>
    <w:rsid w:val="00D55409"/>
    <w:rsid w:val="00D567EC"/>
    <w:rsid w:val="00D5792D"/>
    <w:rsid w:val="00D57D26"/>
    <w:rsid w:val="00D61EB7"/>
    <w:rsid w:val="00D62A15"/>
    <w:rsid w:val="00D6411A"/>
    <w:rsid w:val="00D651C5"/>
    <w:rsid w:val="00D65D57"/>
    <w:rsid w:val="00D65EF0"/>
    <w:rsid w:val="00D6602B"/>
    <w:rsid w:val="00D669D2"/>
    <w:rsid w:val="00D678A5"/>
    <w:rsid w:val="00D678CF"/>
    <w:rsid w:val="00D67C4A"/>
    <w:rsid w:val="00D70677"/>
    <w:rsid w:val="00D72007"/>
    <w:rsid w:val="00D726C4"/>
    <w:rsid w:val="00D740C6"/>
    <w:rsid w:val="00D7411F"/>
    <w:rsid w:val="00D747C4"/>
    <w:rsid w:val="00D74FAA"/>
    <w:rsid w:val="00D75100"/>
    <w:rsid w:val="00D75912"/>
    <w:rsid w:val="00D75CCB"/>
    <w:rsid w:val="00D7631A"/>
    <w:rsid w:val="00D76E2C"/>
    <w:rsid w:val="00D77C02"/>
    <w:rsid w:val="00D803FF"/>
    <w:rsid w:val="00D80677"/>
    <w:rsid w:val="00D80F55"/>
    <w:rsid w:val="00D81945"/>
    <w:rsid w:val="00D8270B"/>
    <w:rsid w:val="00D827A7"/>
    <w:rsid w:val="00D8304C"/>
    <w:rsid w:val="00D87690"/>
    <w:rsid w:val="00D90684"/>
    <w:rsid w:val="00D90971"/>
    <w:rsid w:val="00D9142D"/>
    <w:rsid w:val="00D91DF1"/>
    <w:rsid w:val="00D92530"/>
    <w:rsid w:val="00D939B0"/>
    <w:rsid w:val="00D955CF"/>
    <w:rsid w:val="00D95915"/>
    <w:rsid w:val="00D9655D"/>
    <w:rsid w:val="00DA0219"/>
    <w:rsid w:val="00DA0C08"/>
    <w:rsid w:val="00DA1452"/>
    <w:rsid w:val="00DA15CF"/>
    <w:rsid w:val="00DA1A31"/>
    <w:rsid w:val="00DA232F"/>
    <w:rsid w:val="00DA2EB5"/>
    <w:rsid w:val="00DA343C"/>
    <w:rsid w:val="00DA44B4"/>
    <w:rsid w:val="00DA4CE3"/>
    <w:rsid w:val="00DA5194"/>
    <w:rsid w:val="00DA5AB6"/>
    <w:rsid w:val="00DA6E66"/>
    <w:rsid w:val="00DA79D7"/>
    <w:rsid w:val="00DA7B71"/>
    <w:rsid w:val="00DB0542"/>
    <w:rsid w:val="00DB079C"/>
    <w:rsid w:val="00DB10B9"/>
    <w:rsid w:val="00DB24D3"/>
    <w:rsid w:val="00DB2515"/>
    <w:rsid w:val="00DB2821"/>
    <w:rsid w:val="00DB3317"/>
    <w:rsid w:val="00DB372B"/>
    <w:rsid w:val="00DB427D"/>
    <w:rsid w:val="00DB4A06"/>
    <w:rsid w:val="00DB62CE"/>
    <w:rsid w:val="00DB6771"/>
    <w:rsid w:val="00DB6816"/>
    <w:rsid w:val="00DB6931"/>
    <w:rsid w:val="00DC0BA0"/>
    <w:rsid w:val="00DC1058"/>
    <w:rsid w:val="00DC1074"/>
    <w:rsid w:val="00DC1377"/>
    <w:rsid w:val="00DC1B0D"/>
    <w:rsid w:val="00DC2529"/>
    <w:rsid w:val="00DC276F"/>
    <w:rsid w:val="00DC2BA7"/>
    <w:rsid w:val="00DC32A8"/>
    <w:rsid w:val="00DC4435"/>
    <w:rsid w:val="00DC4BDE"/>
    <w:rsid w:val="00DC4C89"/>
    <w:rsid w:val="00DC511F"/>
    <w:rsid w:val="00DC5CBA"/>
    <w:rsid w:val="00DC6642"/>
    <w:rsid w:val="00DC6794"/>
    <w:rsid w:val="00DC7DA6"/>
    <w:rsid w:val="00DC7F27"/>
    <w:rsid w:val="00DD1FF8"/>
    <w:rsid w:val="00DD224A"/>
    <w:rsid w:val="00DD298C"/>
    <w:rsid w:val="00DD3209"/>
    <w:rsid w:val="00DD3DE6"/>
    <w:rsid w:val="00DD3E66"/>
    <w:rsid w:val="00DD3F28"/>
    <w:rsid w:val="00DD45CC"/>
    <w:rsid w:val="00DD4795"/>
    <w:rsid w:val="00DD535C"/>
    <w:rsid w:val="00DD5467"/>
    <w:rsid w:val="00DD56B2"/>
    <w:rsid w:val="00DD643A"/>
    <w:rsid w:val="00DD750A"/>
    <w:rsid w:val="00DD7BA1"/>
    <w:rsid w:val="00DD7BC6"/>
    <w:rsid w:val="00DE089C"/>
    <w:rsid w:val="00DE1DBD"/>
    <w:rsid w:val="00DE206A"/>
    <w:rsid w:val="00DE23DD"/>
    <w:rsid w:val="00DE24B2"/>
    <w:rsid w:val="00DE4E9A"/>
    <w:rsid w:val="00DE5039"/>
    <w:rsid w:val="00DE7A2A"/>
    <w:rsid w:val="00DE7ED1"/>
    <w:rsid w:val="00DF094F"/>
    <w:rsid w:val="00DF0963"/>
    <w:rsid w:val="00DF1011"/>
    <w:rsid w:val="00DF3556"/>
    <w:rsid w:val="00DF3714"/>
    <w:rsid w:val="00DF3719"/>
    <w:rsid w:val="00DF3938"/>
    <w:rsid w:val="00DF4A18"/>
    <w:rsid w:val="00DF4A5E"/>
    <w:rsid w:val="00DF57F3"/>
    <w:rsid w:val="00DF6AB3"/>
    <w:rsid w:val="00DF6BDF"/>
    <w:rsid w:val="00DF71C9"/>
    <w:rsid w:val="00E00EE3"/>
    <w:rsid w:val="00E0385F"/>
    <w:rsid w:val="00E0443D"/>
    <w:rsid w:val="00E04FE5"/>
    <w:rsid w:val="00E05128"/>
    <w:rsid w:val="00E05655"/>
    <w:rsid w:val="00E070C8"/>
    <w:rsid w:val="00E1143C"/>
    <w:rsid w:val="00E12094"/>
    <w:rsid w:val="00E14D5E"/>
    <w:rsid w:val="00E15441"/>
    <w:rsid w:val="00E15ED0"/>
    <w:rsid w:val="00E16A09"/>
    <w:rsid w:val="00E16E1F"/>
    <w:rsid w:val="00E17340"/>
    <w:rsid w:val="00E17F0D"/>
    <w:rsid w:val="00E22379"/>
    <w:rsid w:val="00E22706"/>
    <w:rsid w:val="00E2314F"/>
    <w:rsid w:val="00E241F1"/>
    <w:rsid w:val="00E24604"/>
    <w:rsid w:val="00E249B6"/>
    <w:rsid w:val="00E266EE"/>
    <w:rsid w:val="00E26C6D"/>
    <w:rsid w:val="00E26ED1"/>
    <w:rsid w:val="00E277CF"/>
    <w:rsid w:val="00E30181"/>
    <w:rsid w:val="00E30729"/>
    <w:rsid w:val="00E32EB8"/>
    <w:rsid w:val="00E33C6A"/>
    <w:rsid w:val="00E346F2"/>
    <w:rsid w:val="00E352A0"/>
    <w:rsid w:val="00E365EC"/>
    <w:rsid w:val="00E379FC"/>
    <w:rsid w:val="00E40930"/>
    <w:rsid w:val="00E40ABB"/>
    <w:rsid w:val="00E41044"/>
    <w:rsid w:val="00E41C25"/>
    <w:rsid w:val="00E42357"/>
    <w:rsid w:val="00E42B77"/>
    <w:rsid w:val="00E43091"/>
    <w:rsid w:val="00E43A7C"/>
    <w:rsid w:val="00E447F3"/>
    <w:rsid w:val="00E44A6A"/>
    <w:rsid w:val="00E44F75"/>
    <w:rsid w:val="00E44FBE"/>
    <w:rsid w:val="00E45074"/>
    <w:rsid w:val="00E45332"/>
    <w:rsid w:val="00E4548C"/>
    <w:rsid w:val="00E454F7"/>
    <w:rsid w:val="00E45B75"/>
    <w:rsid w:val="00E46803"/>
    <w:rsid w:val="00E476FE"/>
    <w:rsid w:val="00E5061A"/>
    <w:rsid w:val="00E50A66"/>
    <w:rsid w:val="00E51CDB"/>
    <w:rsid w:val="00E5339A"/>
    <w:rsid w:val="00E53443"/>
    <w:rsid w:val="00E539DE"/>
    <w:rsid w:val="00E549C0"/>
    <w:rsid w:val="00E54B29"/>
    <w:rsid w:val="00E54C59"/>
    <w:rsid w:val="00E5505B"/>
    <w:rsid w:val="00E55772"/>
    <w:rsid w:val="00E55C7F"/>
    <w:rsid w:val="00E60280"/>
    <w:rsid w:val="00E60757"/>
    <w:rsid w:val="00E617E3"/>
    <w:rsid w:val="00E61EB4"/>
    <w:rsid w:val="00E628B1"/>
    <w:rsid w:val="00E62FA4"/>
    <w:rsid w:val="00E649D1"/>
    <w:rsid w:val="00E654D5"/>
    <w:rsid w:val="00E66B1B"/>
    <w:rsid w:val="00E678F9"/>
    <w:rsid w:val="00E70D86"/>
    <w:rsid w:val="00E713D4"/>
    <w:rsid w:val="00E71814"/>
    <w:rsid w:val="00E71BAF"/>
    <w:rsid w:val="00E71DAF"/>
    <w:rsid w:val="00E726D2"/>
    <w:rsid w:val="00E72E4B"/>
    <w:rsid w:val="00E74D9A"/>
    <w:rsid w:val="00E75AE1"/>
    <w:rsid w:val="00E76D37"/>
    <w:rsid w:val="00E77160"/>
    <w:rsid w:val="00E807D5"/>
    <w:rsid w:val="00E8377E"/>
    <w:rsid w:val="00E83803"/>
    <w:rsid w:val="00E83E1B"/>
    <w:rsid w:val="00E84110"/>
    <w:rsid w:val="00E84350"/>
    <w:rsid w:val="00E86642"/>
    <w:rsid w:val="00E868D3"/>
    <w:rsid w:val="00E87E94"/>
    <w:rsid w:val="00E90057"/>
    <w:rsid w:val="00E90E40"/>
    <w:rsid w:val="00E91959"/>
    <w:rsid w:val="00E930CC"/>
    <w:rsid w:val="00E957B1"/>
    <w:rsid w:val="00E97E0D"/>
    <w:rsid w:val="00EA1EFA"/>
    <w:rsid w:val="00EA3DAE"/>
    <w:rsid w:val="00EA42E3"/>
    <w:rsid w:val="00EA4ED9"/>
    <w:rsid w:val="00EA510A"/>
    <w:rsid w:val="00EA5B49"/>
    <w:rsid w:val="00EA620A"/>
    <w:rsid w:val="00EA6907"/>
    <w:rsid w:val="00EA7CA0"/>
    <w:rsid w:val="00EB1A96"/>
    <w:rsid w:val="00EB1C98"/>
    <w:rsid w:val="00EB21AA"/>
    <w:rsid w:val="00EB25B6"/>
    <w:rsid w:val="00EB37FA"/>
    <w:rsid w:val="00EB5FB0"/>
    <w:rsid w:val="00EC095D"/>
    <w:rsid w:val="00EC09C3"/>
    <w:rsid w:val="00EC0EEB"/>
    <w:rsid w:val="00EC1AC1"/>
    <w:rsid w:val="00EC267D"/>
    <w:rsid w:val="00EC3758"/>
    <w:rsid w:val="00EC467C"/>
    <w:rsid w:val="00EC47B2"/>
    <w:rsid w:val="00EC4FF6"/>
    <w:rsid w:val="00EC5417"/>
    <w:rsid w:val="00EC58FD"/>
    <w:rsid w:val="00EC7829"/>
    <w:rsid w:val="00ED0174"/>
    <w:rsid w:val="00ED0356"/>
    <w:rsid w:val="00ED1AB1"/>
    <w:rsid w:val="00ED2756"/>
    <w:rsid w:val="00ED289E"/>
    <w:rsid w:val="00ED2BC5"/>
    <w:rsid w:val="00ED2E75"/>
    <w:rsid w:val="00ED3634"/>
    <w:rsid w:val="00ED41B2"/>
    <w:rsid w:val="00ED4AA7"/>
    <w:rsid w:val="00ED55D9"/>
    <w:rsid w:val="00ED572F"/>
    <w:rsid w:val="00ED59DC"/>
    <w:rsid w:val="00ED62B1"/>
    <w:rsid w:val="00EE07D0"/>
    <w:rsid w:val="00EE168B"/>
    <w:rsid w:val="00EE1F6D"/>
    <w:rsid w:val="00EE206F"/>
    <w:rsid w:val="00EE3591"/>
    <w:rsid w:val="00EE3ED6"/>
    <w:rsid w:val="00EE57D6"/>
    <w:rsid w:val="00EE7E64"/>
    <w:rsid w:val="00EF0343"/>
    <w:rsid w:val="00EF1093"/>
    <w:rsid w:val="00EF1F5E"/>
    <w:rsid w:val="00EF251B"/>
    <w:rsid w:val="00EF39E2"/>
    <w:rsid w:val="00EF3AFD"/>
    <w:rsid w:val="00EF76E4"/>
    <w:rsid w:val="00F01B56"/>
    <w:rsid w:val="00F02235"/>
    <w:rsid w:val="00F02557"/>
    <w:rsid w:val="00F03092"/>
    <w:rsid w:val="00F05463"/>
    <w:rsid w:val="00F054BB"/>
    <w:rsid w:val="00F056AD"/>
    <w:rsid w:val="00F057A5"/>
    <w:rsid w:val="00F061D5"/>
    <w:rsid w:val="00F10B6C"/>
    <w:rsid w:val="00F10D4C"/>
    <w:rsid w:val="00F12427"/>
    <w:rsid w:val="00F13070"/>
    <w:rsid w:val="00F13991"/>
    <w:rsid w:val="00F1447E"/>
    <w:rsid w:val="00F15364"/>
    <w:rsid w:val="00F16042"/>
    <w:rsid w:val="00F164DB"/>
    <w:rsid w:val="00F21308"/>
    <w:rsid w:val="00F22487"/>
    <w:rsid w:val="00F22622"/>
    <w:rsid w:val="00F2276E"/>
    <w:rsid w:val="00F230BC"/>
    <w:rsid w:val="00F23CBC"/>
    <w:rsid w:val="00F2424C"/>
    <w:rsid w:val="00F24366"/>
    <w:rsid w:val="00F24BD3"/>
    <w:rsid w:val="00F25051"/>
    <w:rsid w:val="00F253B9"/>
    <w:rsid w:val="00F2547D"/>
    <w:rsid w:val="00F259AD"/>
    <w:rsid w:val="00F27956"/>
    <w:rsid w:val="00F32553"/>
    <w:rsid w:val="00F326DC"/>
    <w:rsid w:val="00F32914"/>
    <w:rsid w:val="00F32D25"/>
    <w:rsid w:val="00F34236"/>
    <w:rsid w:val="00F41B77"/>
    <w:rsid w:val="00F428F1"/>
    <w:rsid w:val="00F445F4"/>
    <w:rsid w:val="00F454C1"/>
    <w:rsid w:val="00F47642"/>
    <w:rsid w:val="00F477F4"/>
    <w:rsid w:val="00F501DF"/>
    <w:rsid w:val="00F50F41"/>
    <w:rsid w:val="00F51055"/>
    <w:rsid w:val="00F513EA"/>
    <w:rsid w:val="00F5158E"/>
    <w:rsid w:val="00F518AF"/>
    <w:rsid w:val="00F51ABF"/>
    <w:rsid w:val="00F51B3A"/>
    <w:rsid w:val="00F53F8A"/>
    <w:rsid w:val="00F546AE"/>
    <w:rsid w:val="00F54BD5"/>
    <w:rsid w:val="00F555B8"/>
    <w:rsid w:val="00F56C74"/>
    <w:rsid w:val="00F56D5D"/>
    <w:rsid w:val="00F56F41"/>
    <w:rsid w:val="00F570AB"/>
    <w:rsid w:val="00F57D26"/>
    <w:rsid w:val="00F57EA2"/>
    <w:rsid w:val="00F60206"/>
    <w:rsid w:val="00F60962"/>
    <w:rsid w:val="00F61B75"/>
    <w:rsid w:val="00F62120"/>
    <w:rsid w:val="00F6358C"/>
    <w:rsid w:val="00F64EDB"/>
    <w:rsid w:val="00F654AB"/>
    <w:rsid w:val="00F658F3"/>
    <w:rsid w:val="00F65AD4"/>
    <w:rsid w:val="00F66071"/>
    <w:rsid w:val="00F662A4"/>
    <w:rsid w:val="00F6689D"/>
    <w:rsid w:val="00F673AE"/>
    <w:rsid w:val="00F6760B"/>
    <w:rsid w:val="00F7062B"/>
    <w:rsid w:val="00F70715"/>
    <w:rsid w:val="00F7136F"/>
    <w:rsid w:val="00F73521"/>
    <w:rsid w:val="00F74DEE"/>
    <w:rsid w:val="00F752E9"/>
    <w:rsid w:val="00F75450"/>
    <w:rsid w:val="00F75B2C"/>
    <w:rsid w:val="00F76747"/>
    <w:rsid w:val="00F76B88"/>
    <w:rsid w:val="00F76D22"/>
    <w:rsid w:val="00F770C1"/>
    <w:rsid w:val="00F7759E"/>
    <w:rsid w:val="00F77AAD"/>
    <w:rsid w:val="00F80DF7"/>
    <w:rsid w:val="00F827B4"/>
    <w:rsid w:val="00F82890"/>
    <w:rsid w:val="00F82D4F"/>
    <w:rsid w:val="00F8346A"/>
    <w:rsid w:val="00F83703"/>
    <w:rsid w:val="00F8370E"/>
    <w:rsid w:val="00F83E25"/>
    <w:rsid w:val="00F84314"/>
    <w:rsid w:val="00F844A0"/>
    <w:rsid w:val="00F84D88"/>
    <w:rsid w:val="00F861E7"/>
    <w:rsid w:val="00F87A21"/>
    <w:rsid w:val="00F87EC5"/>
    <w:rsid w:val="00F900B9"/>
    <w:rsid w:val="00F905AD"/>
    <w:rsid w:val="00F90A90"/>
    <w:rsid w:val="00F9140F"/>
    <w:rsid w:val="00F915BB"/>
    <w:rsid w:val="00F9229F"/>
    <w:rsid w:val="00F92D56"/>
    <w:rsid w:val="00F957E0"/>
    <w:rsid w:val="00F95CF9"/>
    <w:rsid w:val="00F95FB0"/>
    <w:rsid w:val="00F96CB7"/>
    <w:rsid w:val="00F97EB1"/>
    <w:rsid w:val="00FA0AFB"/>
    <w:rsid w:val="00FA0CB9"/>
    <w:rsid w:val="00FA182D"/>
    <w:rsid w:val="00FA29D0"/>
    <w:rsid w:val="00FA3826"/>
    <w:rsid w:val="00FA3EEA"/>
    <w:rsid w:val="00FA4482"/>
    <w:rsid w:val="00FA44BD"/>
    <w:rsid w:val="00FA4A2C"/>
    <w:rsid w:val="00FA5C74"/>
    <w:rsid w:val="00FA5F0C"/>
    <w:rsid w:val="00FA6A53"/>
    <w:rsid w:val="00FB0453"/>
    <w:rsid w:val="00FB0DBD"/>
    <w:rsid w:val="00FB130B"/>
    <w:rsid w:val="00FB2B41"/>
    <w:rsid w:val="00FB3A52"/>
    <w:rsid w:val="00FB429D"/>
    <w:rsid w:val="00FB59BA"/>
    <w:rsid w:val="00FB6386"/>
    <w:rsid w:val="00FB6A73"/>
    <w:rsid w:val="00FB7C93"/>
    <w:rsid w:val="00FC0347"/>
    <w:rsid w:val="00FC12C1"/>
    <w:rsid w:val="00FC3950"/>
    <w:rsid w:val="00FC5F5C"/>
    <w:rsid w:val="00FC61CA"/>
    <w:rsid w:val="00FC6B9C"/>
    <w:rsid w:val="00FC6DD0"/>
    <w:rsid w:val="00FC7975"/>
    <w:rsid w:val="00FC7F5B"/>
    <w:rsid w:val="00FD0608"/>
    <w:rsid w:val="00FD0914"/>
    <w:rsid w:val="00FD0F88"/>
    <w:rsid w:val="00FD19E2"/>
    <w:rsid w:val="00FD1CB1"/>
    <w:rsid w:val="00FD1E4C"/>
    <w:rsid w:val="00FD4197"/>
    <w:rsid w:val="00FD438F"/>
    <w:rsid w:val="00FD4ECF"/>
    <w:rsid w:val="00FD54FC"/>
    <w:rsid w:val="00FD581F"/>
    <w:rsid w:val="00FD6F6A"/>
    <w:rsid w:val="00FD74D6"/>
    <w:rsid w:val="00FE08C9"/>
    <w:rsid w:val="00FE0FEE"/>
    <w:rsid w:val="00FE13AD"/>
    <w:rsid w:val="00FE2065"/>
    <w:rsid w:val="00FE3071"/>
    <w:rsid w:val="00FE345C"/>
    <w:rsid w:val="00FE384D"/>
    <w:rsid w:val="00FE5337"/>
    <w:rsid w:val="00FE54DB"/>
    <w:rsid w:val="00FE5CD4"/>
    <w:rsid w:val="00FF016C"/>
    <w:rsid w:val="00FF0BD0"/>
    <w:rsid w:val="00FF2B7D"/>
    <w:rsid w:val="00FF325C"/>
    <w:rsid w:val="00FF381F"/>
    <w:rsid w:val="00FF39A3"/>
    <w:rsid w:val="00FF5E2F"/>
    <w:rsid w:val="00FF7863"/>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4FFA9C"/>
  <w15:docId w15:val="{B092CD89-B030-48E8-AD54-306F7E7B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F0"/>
    <w:pPr>
      <w:tabs>
        <w:tab w:val="center" w:pos="4680"/>
        <w:tab w:val="right" w:pos="9360"/>
      </w:tabs>
    </w:pPr>
  </w:style>
  <w:style w:type="character" w:customStyle="1" w:styleId="HeaderChar">
    <w:name w:val="Header Char"/>
    <w:basedOn w:val="DefaultParagraphFont"/>
    <w:link w:val="Header"/>
    <w:uiPriority w:val="99"/>
    <w:rsid w:val="00416AF0"/>
  </w:style>
  <w:style w:type="paragraph" w:styleId="Footer">
    <w:name w:val="footer"/>
    <w:basedOn w:val="Normal"/>
    <w:link w:val="FooterChar"/>
    <w:uiPriority w:val="99"/>
    <w:unhideWhenUsed/>
    <w:rsid w:val="00416AF0"/>
    <w:pPr>
      <w:tabs>
        <w:tab w:val="center" w:pos="4680"/>
        <w:tab w:val="right" w:pos="9360"/>
      </w:tabs>
    </w:pPr>
  </w:style>
  <w:style w:type="character" w:customStyle="1" w:styleId="FooterChar">
    <w:name w:val="Footer Char"/>
    <w:basedOn w:val="DefaultParagraphFont"/>
    <w:link w:val="Footer"/>
    <w:uiPriority w:val="99"/>
    <w:rsid w:val="00416AF0"/>
  </w:style>
  <w:style w:type="paragraph" w:styleId="BalloonText">
    <w:name w:val="Balloon Text"/>
    <w:basedOn w:val="Normal"/>
    <w:link w:val="BalloonTextChar"/>
    <w:uiPriority w:val="99"/>
    <w:semiHidden/>
    <w:unhideWhenUsed/>
    <w:rsid w:val="00416AF0"/>
    <w:rPr>
      <w:rFonts w:ascii="Tahoma" w:hAnsi="Tahoma" w:cs="Tahoma"/>
      <w:sz w:val="16"/>
      <w:szCs w:val="16"/>
    </w:rPr>
  </w:style>
  <w:style w:type="character" w:customStyle="1" w:styleId="BalloonTextChar">
    <w:name w:val="Balloon Text Char"/>
    <w:basedOn w:val="DefaultParagraphFont"/>
    <w:link w:val="BalloonText"/>
    <w:uiPriority w:val="99"/>
    <w:semiHidden/>
    <w:rsid w:val="00416AF0"/>
    <w:rPr>
      <w:rFonts w:ascii="Tahoma" w:hAnsi="Tahoma" w:cs="Tahoma"/>
      <w:sz w:val="16"/>
      <w:szCs w:val="16"/>
    </w:rPr>
  </w:style>
  <w:style w:type="paragraph" w:styleId="ListParagraph">
    <w:name w:val="List Paragraph"/>
    <w:basedOn w:val="Normal"/>
    <w:uiPriority w:val="34"/>
    <w:qFormat/>
    <w:rsid w:val="00BF4372"/>
    <w:pPr>
      <w:ind w:left="720"/>
      <w:contextualSpacing/>
    </w:pPr>
  </w:style>
  <w:style w:type="character" w:styleId="Hyperlink">
    <w:name w:val="Hyperlink"/>
    <w:basedOn w:val="DefaultParagraphFont"/>
    <w:uiPriority w:val="99"/>
    <w:unhideWhenUsed/>
    <w:rsid w:val="009253F6"/>
    <w:rPr>
      <w:color w:val="0000FF" w:themeColor="hyperlink"/>
      <w:u w:val="single"/>
    </w:rPr>
  </w:style>
  <w:style w:type="paragraph" w:customStyle="1" w:styleId="Default">
    <w:name w:val="Default"/>
    <w:rsid w:val="009253F6"/>
    <w:pPr>
      <w:autoSpaceDE w:val="0"/>
      <w:autoSpaceDN w:val="0"/>
      <w:adjustRightInd w:val="0"/>
      <w:ind w:firstLine="0"/>
    </w:pPr>
    <w:rPr>
      <w:rFonts w:ascii="Times New Roman" w:hAnsi="Times New Roman" w:cs="Times New Roman"/>
      <w:color w:val="000000"/>
      <w:sz w:val="24"/>
      <w:szCs w:val="24"/>
    </w:rPr>
  </w:style>
  <w:style w:type="table" w:styleId="TableGrid">
    <w:name w:val="Table Grid"/>
    <w:basedOn w:val="TableNormal"/>
    <w:uiPriority w:val="59"/>
    <w:rsid w:val="003169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5E2A1C"/>
    <w:rPr>
      <w:rFonts w:ascii="Consolas" w:hAnsi="Consolas"/>
      <w:sz w:val="21"/>
      <w:szCs w:val="21"/>
    </w:rPr>
  </w:style>
  <w:style w:type="character" w:customStyle="1" w:styleId="PlainTextChar">
    <w:name w:val="Plain Text Char"/>
    <w:basedOn w:val="DefaultParagraphFont"/>
    <w:link w:val="PlainText"/>
    <w:uiPriority w:val="99"/>
    <w:rsid w:val="005E2A1C"/>
    <w:rPr>
      <w:rFonts w:ascii="Consolas" w:hAnsi="Consolas"/>
      <w:sz w:val="21"/>
      <w:szCs w:val="21"/>
    </w:rPr>
  </w:style>
  <w:style w:type="character" w:styleId="UnresolvedMention">
    <w:name w:val="Unresolved Mention"/>
    <w:basedOn w:val="DefaultParagraphFont"/>
    <w:uiPriority w:val="99"/>
    <w:semiHidden/>
    <w:unhideWhenUsed/>
    <w:rsid w:val="009B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msteelman</dc:creator>
  <cp:lastModifiedBy>Jennifer Cupp</cp:lastModifiedBy>
  <cp:revision>3</cp:revision>
  <cp:lastPrinted>2016-06-28T15:30:00Z</cp:lastPrinted>
  <dcterms:created xsi:type="dcterms:W3CDTF">2023-09-12T16:12:00Z</dcterms:created>
  <dcterms:modified xsi:type="dcterms:W3CDTF">2023-09-12T16:16:00Z</dcterms:modified>
</cp:coreProperties>
</file>